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0930" w14:textId="397E9C2A" w:rsidR="003F3338" w:rsidRPr="0007799B" w:rsidRDefault="0007799B" w:rsidP="0007799B">
      <w:pPr>
        <w:jc w:val="center"/>
        <w:rPr>
          <w:rFonts w:ascii="Chiller" w:hAnsi="Chiller"/>
          <w:b/>
          <w:bCs/>
          <w:sz w:val="96"/>
          <w:szCs w:val="96"/>
        </w:rPr>
      </w:pPr>
      <w:r>
        <w:rPr>
          <w:rFonts w:ascii="Chiller" w:hAnsi="Chiller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89E7553" wp14:editId="49FD9EEB">
            <wp:simplePos x="0" y="0"/>
            <wp:positionH relativeFrom="margin">
              <wp:posOffset>-404495</wp:posOffset>
            </wp:positionH>
            <wp:positionV relativeFrom="paragraph">
              <wp:posOffset>0</wp:posOffset>
            </wp:positionV>
            <wp:extent cx="2228850" cy="1671638"/>
            <wp:effectExtent l="0" t="0" r="0" b="5080"/>
            <wp:wrapTight wrapText="bothSides">
              <wp:wrapPolygon edited="0">
                <wp:start x="0" y="0"/>
                <wp:lineTo x="0" y="21419"/>
                <wp:lineTo x="21415" y="21419"/>
                <wp:lineTo x="2141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99B">
        <w:rPr>
          <w:rFonts w:ascii="Chiller" w:hAnsi="Chiller"/>
          <w:b/>
          <w:bCs/>
          <w:sz w:val="96"/>
          <w:szCs w:val="96"/>
        </w:rPr>
        <w:t>JELENTKEZÉSI LAP</w:t>
      </w:r>
    </w:p>
    <w:p w14:paraId="50325304" w14:textId="4E503ECC" w:rsidR="0007799B" w:rsidRDefault="0007799B" w:rsidP="0007799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799B">
        <w:rPr>
          <w:rFonts w:ascii="Times New Roman" w:hAnsi="Times New Roman" w:cs="Times New Roman"/>
          <w:b/>
          <w:bCs/>
          <w:sz w:val="36"/>
          <w:szCs w:val="36"/>
        </w:rPr>
        <w:t>2022. október 21-én megrendezésre kerülő</w:t>
      </w:r>
    </w:p>
    <w:p w14:paraId="4D98F5ED" w14:textId="6C477CAB" w:rsidR="0007799B" w:rsidRPr="0007799B" w:rsidRDefault="0007799B" w:rsidP="0007799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27EA91" w14:textId="1F7BDB02" w:rsidR="0007799B" w:rsidRPr="0007799B" w:rsidRDefault="0007799B" w:rsidP="0007799B">
      <w:pPr>
        <w:jc w:val="center"/>
        <w:rPr>
          <w:rFonts w:ascii="Chiller" w:hAnsi="Chiller"/>
          <w:b/>
          <w:bCs/>
          <w:sz w:val="72"/>
          <w:szCs w:val="72"/>
        </w:rPr>
      </w:pPr>
      <w:r w:rsidRPr="0007799B">
        <w:rPr>
          <w:rFonts w:ascii="Chiller" w:hAnsi="Chiller"/>
          <w:b/>
          <w:bCs/>
          <w:sz w:val="72"/>
          <w:szCs w:val="72"/>
        </w:rPr>
        <w:t>TÖKFARAGÓ VERSENYRE</w:t>
      </w:r>
    </w:p>
    <w:p w14:paraId="53FE7532" w14:textId="77930A0C" w:rsidR="0007799B" w:rsidRDefault="0007799B" w:rsidP="0007799B">
      <w:pPr>
        <w:jc w:val="center"/>
        <w:rPr>
          <w:rFonts w:ascii="Chiller" w:hAnsi="Chiller"/>
          <w:b/>
          <w:bCs/>
          <w:sz w:val="72"/>
          <w:szCs w:val="72"/>
        </w:rPr>
      </w:pPr>
    </w:p>
    <w:p w14:paraId="12F632A8" w14:textId="678A1F2C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Jelentkezési határidő: 2022. október 19.</w:t>
      </w:r>
    </w:p>
    <w:p w14:paraId="51E1C648" w14:textId="340BBA80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Jelentkezési lap leadható: Közösségi ház, Polgármesteri hivatal</w:t>
      </w:r>
    </w:p>
    <w:p w14:paraId="3E606589" w14:textId="598F7709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Eredményhirdetés: 2022. október 21. 17 óra Szabadidőpark</w:t>
      </w:r>
    </w:p>
    <w:p w14:paraId="3BD7AED8" w14:textId="11B0CACF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D9D5C" w14:textId="3560A4BA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51382" w14:textId="6BF95D00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Név:…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…………………………………………………….</w:t>
      </w:r>
    </w:p>
    <w:p w14:paraId="1BB5AD11" w14:textId="2A67D57C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Lakcím:…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………………………………………………...</w:t>
      </w:r>
    </w:p>
    <w:p w14:paraId="52AD50C2" w14:textId="753C5D52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Telefonszám:…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…………………………………………..</w:t>
      </w:r>
    </w:p>
    <w:p w14:paraId="333836E8" w14:textId="3D9220C6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B6514" w14:textId="2A001510" w:rsidR="0007799B" w:rsidRDefault="006F5BC0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FDCAB9" wp14:editId="01C7DB37">
            <wp:simplePos x="0" y="0"/>
            <wp:positionH relativeFrom="column">
              <wp:posOffset>4142105</wp:posOffset>
            </wp:positionH>
            <wp:positionV relativeFrom="paragraph">
              <wp:posOffset>115570</wp:posOffset>
            </wp:positionV>
            <wp:extent cx="2143125" cy="214312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C711D" w14:textId="29DABFB4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FF450" w14:textId="29FC8684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14D8B" w14:textId="77777777" w:rsidR="0007799B" w:rsidRDefault="0007799B" w:rsidP="00077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BEAAD" w14:textId="530CB0AA" w:rsidR="0007799B" w:rsidRPr="0007799B" w:rsidRDefault="0007799B" w:rsidP="0007799B">
      <w:pPr>
        <w:jc w:val="both"/>
        <w:rPr>
          <w:rFonts w:ascii="Times New Roman" w:hAnsi="Times New Roman" w:cs="Times New Roman"/>
          <w:sz w:val="28"/>
          <w:szCs w:val="28"/>
        </w:rPr>
      </w:pPr>
      <w:r w:rsidRPr="0007799B">
        <w:rPr>
          <w:rFonts w:ascii="Times New Roman" w:hAnsi="Times New Roman" w:cs="Times New Roman"/>
          <w:sz w:val="28"/>
          <w:szCs w:val="28"/>
        </w:rPr>
        <w:t xml:space="preserve">Dátum, </w:t>
      </w:r>
      <w:proofErr w:type="gramStart"/>
      <w:r w:rsidRPr="0007799B">
        <w:rPr>
          <w:rFonts w:ascii="Times New Roman" w:hAnsi="Times New Roman" w:cs="Times New Roman"/>
          <w:sz w:val="28"/>
          <w:szCs w:val="28"/>
        </w:rPr>
        <w:t>aláírás:…</w:t>
      </w:r>
      <w:proofErr w:type="gramEnd"/>
      <w:r w:rsidRPr="0007799B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sectPr w:rsidR="0007799B" w:rsidRPr="0007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1C"/>
    <w:rsid w:val="0004141C"/>
    <w:rsid w:val="0007799B"/>
    <w:rsid w:val="003F3338"/>
    <w:rsid w:val="006F5BC0"/>
    <w:rsid w:val="00D45B38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6E32"/>
  <w15:chartTrackingRefBased/>
  <w15:docId w15:val="{B2679227-EC75-417F-A6AC-1AE6FBB6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Bozsik.Brigitta</dc:creator>
  <cp:keywords/>
  <dc:description/>
  <cp:lastModifiedBy>Bozsik.Brigitta</cp:lastModifiedBy>
  <cp:revision>2</cp:revision>
  <dcterms:created xsi:type="dcterms:W3CDTF">2022-10-10T06:31:00Z</dcterms:created>
  <dcterms:modified xsi:type="dcterms:W3CDTF">2022-10-10T06:44:00Z</dcterms:modified>
</cp:coreProperties>
</file>