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1"/>
        <w:gridCol w:w="2712"/>
        <w:gridCol w:w="2712"/>
        <w:gridCol w:w="2712"/>
        <w:gridCol w:w="2716"/>
        <w:gridCol w:w="757"/>
      </w:tblGrid>
      <w:tr w:rsidR="00584DC5" w:rsidRPr="00584DC5" w14:paraId="6F2241DD" w14:textId="77777777" w:rsidTr="00584DC5">
        <w:trPr>
          <w:trHeight w:val="498"/>
        </w:trPr>
        <w:tc>
          <w:tcPr>
            <w:tcW w:w="15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D745" w14:textId="77777777" w:rsidR="00584DC5" w:rsidRPr="00584DC5" w:rsidRDefault="00584DC5" w:rsidP="00584D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1. sz. melléklet a 2024. évi költségvetés végrehajtásáról szóló 7/2025. (IV.30.) önkormányzati rendelethez</w:t>
            </w:r>
          </w:p>
        </w:tc>
      </w:tr>
      <w:tr w:rsidR="00584DC5" w:rsidRPr="00584DC5" w14:paraId="5EF87BBD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A649" w14:textId="77777777" w:rsidR="00584DC5" w:rsidRPr="00584DC5" w:rsidRDefault="00584DC5" w:rsidP="00584D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00AE" w14:textId="77777777" w:rsidR="00584DC5" w:rsidRPr="00584DC5" w:rsidRDefault="00584DC5" w:rsidP="00584D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FBF7" w14:textId="77777777" w:rsidR="00584DC5" w:rsidRPr="00584DC5" w:rsidRDefault="00584DC5" w:rsidP="00584D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E3A8" w14:textId="77777777" w:rsidR="00584DC5" w:rsidRPr="00584DC5" w:rsidRDefault="00584DC5" w:rsidP="00584D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9554" w14:textId="77777777" w:rsidR="00584DC5" w:rsidRPr="00584DC5" w:rsidRDefault="00584DC5" w:rsidP="00584D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5D34" w14:textId="77777777" w:rsidR="00584DC5" w:rsidRPr="00584DC5" w:rsidRDefault="00584DC5" w:rsidP="00584D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62DA1D40" w14:textId="77777777" w:rsidTr="00584DC5">
        <w:trPr>
          <w:trHeight w:val="498"/>
        </w:trPr>
        <w:tc>
          <w:tcPr>
            <w:tcW w:w="15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F86B" w14:textId="77777777" w:rsidR="00584DC5" w:rsidRPr="00584DC5" w:rsidRDefault="00584DC5" w:rsidP="00584D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 xml:space="preserve">Kál </w:t>
            </w:r>
            <w:proofErr w:type="gramStart"/>
            <w:r w:rsidRPr="00584DC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Nagyközségi  Önkormányzat</w:t>
            </w:r>
            <w:proofErr w:type="gramEnd"/>
            <w:r w:rsidRPr="00584DC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 xml:space="preserve"> 2024. évi bevételei</w:t>
            </w:r>
          </w:p>
        </w:tc>
      </w:tr>
      <w:tr w:rsidR="00584DC5" w:rsidRPr="00584DC5" w14:paraId="666A4E09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0E2B" w14:textId="77777777" w:rsidR="00584DC5" w:rsidRPr="00584DC5" w:rsidRDefault="00584DC5" w:rsidP="00584D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735F" w14:textId="77777777" w:rsidR="00584DC5" w:rsidRPr="00584DC5" w:rsidRDefault="00584DC5" w:rsidP="00584D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BEA2" w14:textId="77777777" w:rsidR="00584DC5" w:rsidRPr="00584DC5" w:rsidRDefault="00584DC5" w:rsidP="00584D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0C64" w14:textId="77777777" w:rsidR="00584DC5" w:rsidRPr="00584DC5" w:rsidRDefault="00584DC5" w:rsidP="00584D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335D" w14:textId="77777777" w:rsidR="00584DC5" w:rsidRPr="00584DC5" w:rsidRDefault="00584DC5" w:rsidP="00584D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6B39" w14:textId="77777777" w:rsidR="00584DC5" w:rsidRPr="00584DC5" w:rsidRDefault="00584DC5" w:rsidP="00584D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4A183CDE" w14:textId="77777777" w:rsidTr="00584DC5">
        <w:trPr>
          <w:trHeight w:val="498"/>
        </w:trPr>
        <w:tc>
          <w:tcPr>
            <w:tcW w:w="3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hideMark/>
          </w:tcPr>
          <w:p w14:paraId="1740916E" w14:textId="77777777" w:rsidR="00584DC5" w:rsidRPr="00584DC5" w:rsidRDefault="00584DC5" w:rsidP="00584D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584DC5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Megnevezés</w:t>
            </w:r>
          </w:p>
        </w:tc>
        <w:tc>
          <w:tcPr>
            <w:tcW w:w="27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hideMark/>
          </w:tcPr>
          <w:p w14:paraId="2317DA7E" w14:textId="77777777" w:rsidR="00584DC5" w:rsidRPr="00584DC5" w:rsidRDefault="00584DC5" w:rsidP="00584D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584DC5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Eredeti előirányzat</w:t>
            </w:r>
          </w:p>
        </w:tc>
        <w:tc>
          <w:tcPr>
            <w:tcW w:w="27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hideMark/>
          </w:tcPr>
          <w:p w14:paraId="6525C9B8" w14:textId="77777777" w:rsidR="00584DC5" w:rsidRPr="00584DC5" w:rsidRDefault="00584DC5" w:rsidP="00584D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584DC5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Módosított előirányzat</w:t>
            </w:r>
          </w:p>
        </w:tc>
        <w:tc>
          <w:tcPr>
            <w:tcW w:w="27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hideMark/>
          </w:tcPr>
          <w:p w14:paraId="75B88FA7" w14:textId="77777777" w:rsidR="00584DC5" w:rsidRPr="00584DC5" w:rsidRDefault="00584DC5" w:rsidP="00584D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584DC5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Követelés - Költségvetési évben esedékes</w:t>
            </w:r>
          </w:p>
        </w:tc>
        <w:tc>
          <w:tcPr>
            <w:tcW w:w="2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446BE484" w14:textId="77777777" w:rsidR="00584DC5" w:rsidRPr="00584DC5" w:rsidRDefault="00584DC5" w:rsidP="00584D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584DC5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Teljesítés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76B0" w14:textId="77777777" w:rsidR="00584DC5" w:rsidRPr="00584DC5" w:rsidRDefault="00584DC5" w:rsidP="00584D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584DC5" w:rsidRPr="00584DC5" w14:paraId="455A12A3" w14:textId="77777777" w:rsidTr="00584DC5">
        <w:trPr>
          <w:trHeight w:val="498"/>
        </w:trPr>
        <w:tc>
          <w:tcPr>
            <w:tcW w:w="1424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1EE3DF1A" w14:textId="77777777" w:rsidR="00584DC5" w:rsidRPr="00584DC5" w:rsidRDefault="00584DC5" w:rsidP="00584D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584DC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KÁL NAGYKÖZSÉGI ÖNKORMÁNYZAT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A2BE" w14:textId="77777777" w:rsidR="00584DC5" w:rsidRPr="00584DC5" w:rsidRDefault="00584DC5" w:rsidP="00584D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584DC5" w:rsidRPr="00584DC5" w14:paraId="00860D58" w14:textId="77777777" w:rsidTr="00584DC5">
        <w:trPr>
          <w:trHeight w:val="498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D939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Helyi önkormányzatok működésének általános támogatása (B111)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F29A9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108 783 006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1CF2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110 843 006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66FA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110 843 006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0506C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110 843 006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23A3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0B9D1DE9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9660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Települési önkormányzatok egyes köznevelési feladatainak támogatása (B112)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BD90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143 599 922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016BE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147 981 993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3583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147 981 993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CF29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147 981 993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394D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70A5553D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12C71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Települési önkormányzatok egyes szociális és gyermekjóléti feladatainak támogatása (B1131)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2B8C0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163 390 774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8573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201 994 225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A759B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201 994 225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E7334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201 994 225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7F10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7FE327D9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3E97E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Települési önkormányzatok gyermekétkeztetési feladatainak támogatása (B1132)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142A5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12 603 319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6C71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14 374 279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DCE1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14 374 279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758F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14 374 279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D646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693BA1F4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A9AA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 xml:space="preserve">Települési önkormányzatok szociális, </w:t>
            </w:r>
            <w:proofErr w:type="gramStart"/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gyermekjóléti  és</w:t>
            </w:r>
            <w:proofErr w:type="gramEnd"/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 xml:space="preserve"> gyermekétkeztetési feladatainak </w:t>
            </w:r>
            <w:proofErr w:type="gramStart"/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támogatása  (</w:t>
            </w:r>
            <w:proofErr w:type="gramEnd"/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B113)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C615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175 994 093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CFFFA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216 368 504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4E678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216 368 504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82D4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216 368 504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D4F5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0F061474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FD83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Települési önkormányzatok kulturális feladatainak támogatása (B114)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A4556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9 571 160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2B74D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10 440 808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EF49D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10 440 808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1DC1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10 440 808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2C1C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15A983EA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B575E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Elszámolásból származó bevételek (B116)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397F4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2736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1 806 565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2059A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1 806 565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DCD9E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1 806 565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1D29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7AE83106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6F91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Önkormányzatok működési támogatásai (B11)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2D30E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437 948 181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7C7EE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487 440 876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DB71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487 440 876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839B1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487 440 876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2B9E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467E8E8E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DB136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lastRenderedPageBreak/>
              <w:t xml:space="preserve">Egyéb működési célú támogatások bevételei államháztartáson </w:t>
            </w:r>
            <w:proofErr w:type="gramStart"/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belülről  (</w:t>
            </w:r>
            <w:proofErr w:type="gramEnd"/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B16)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42C2C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500 000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F7FBB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34 431 000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0A91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38 232 220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2A26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38 232 220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ECF6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3DF58F90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FBABA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ebből: egyéb fejezeti kezelésű előirányzatok (B16)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1C94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43DA6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DD009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D517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808 198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BBE2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54007E2B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16593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ebből: elkülönített állami pénzalapok (B16)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7F36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070B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1553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F350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37 424 022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F598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6C2B8B78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0912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Működési célú támogatások államháztartáson </w:t>
            </w:r>
            <w:proofErr w:type="gramStart"/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belülről )</w:t>
            </w:r>
            <w:proofErr w:type="gramEnd"/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(B1)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BC07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438 448 181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0CC5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521 871 876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9AC32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525 673 096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FD0B6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525 673 096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81BA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637D4C3F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25EB2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Egyéb felhalmozási célú támogatások bevételei államháztartáson belülről (B25)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7C647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760D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5 201 000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3858D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4 930 804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727E0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4 930 804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71F3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7D452EDD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E5FA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ebből: egyéb fejezeti kezelésű előirányzatok (B25)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808A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8E402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FEB35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F18DC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4 930 804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8A24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52A6ACA4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3BF6F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Felhalmozási célú támogatások államháztartáson </w:t>
            </w:r>
            <w:proofErr w:type="gramStart"/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belülről  (</w:t>
            </w:r>
            <w:proofErr w:type="gramEnd"/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B2)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3E0F7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A1CD3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5 201 000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0B439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4 930 804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EEC49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4 930 804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96D8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6C063396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9F70D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Értékesítési és forgalmi adók (B351)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7A801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100 000 000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518FC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271 260 000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C6798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308 006 928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095C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301 401 771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F1C7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728C5EF5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E898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ebből: állandó jelleggel végzett iparűzési tevékenység után fizetett helyi iparűzési adó (B351)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E6A9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5BA43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76026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07A67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301 401 771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B122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0DE2E5E3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3D5B7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Termékek és szolgáltatások adói</w:t>
            </w:r>
            <w:proofErr w:type="gramStart"/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 xml:space="preserve">   (</w:t>
            </w:r>
            <w:proofErr w:type="gramEnd"/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B35)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98F0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100 000 000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9DF4A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271 260 000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0B41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308 006 928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46945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301 401 771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5FCB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6F6208A4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E199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 xml:space="preserve">Egyéb közhatalmi </w:t>
            </w:r>
            <w:proofErr w:type="gramStart"/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bevételek  (</w:t>
            </w:r>
            <w:proofErr w:type="gramEnd"/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B36)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083E6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0D5D0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75C70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2 732 833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2004A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640 246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FB4A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04375828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75B7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ebből: egyéb bírság (B36)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AA3F4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A382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59DE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D507E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19 448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F07B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5F3A9B9E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B638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ebből: önkormányzat által beszedett talajterhelési díj (B36)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6B52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5EE9F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2EB1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097A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201 200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6A9B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4E8C87E9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D809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Közhatalmi bevételek (B3)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B0BB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100 000 000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B924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271 260 000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F97A9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310 739 761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F25A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302 042 017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5D3B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2C3759E4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6C9A5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Szolgáltatások ellenértéke (&gt;=185+186) (B402)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263CF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15 000 000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BDC3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15 000 000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C797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20 936 976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4DF79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20 076 976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E2EC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5E84F005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057B8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 xml:space="preserve">Közvetített szolgáltatások </w:t>
            </w:r>
            <w:proofErr w:type="gramStart"/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ellenértéke  (</w:t>
            </w:r>
            <w:proofErr w:type="gramEnd"/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&gt;=188) (B403)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20A27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71FA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D6EBF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227 740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E50A8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227 740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0A82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54D53207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E501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lastRenderedPageBreak/>
              <w:t>Tulajdonosi bevételek (B404)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347F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5 000 000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8E3DF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9 154 244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AC5E4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5 584 748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69A8A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1 020 054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6A64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5FFADC12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D1D1F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Kiszámlázott általános forgalmi adó (B406)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2FB4A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5 000 000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153B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6 121 646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E5FFC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2 132 101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5216F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899 634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85D4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41E01BBF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9860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Egyéb kapott (járó) kamatok és kamatjellegű bevételek (B4082)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75BAF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54D59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2414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41 515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D772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41 515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3BDC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2E7104B0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54A66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Kamatbevételek és más nyereségjellegű bevételek (=199+203) (B408)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06FD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D133D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80AC4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41 515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C191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41 515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B2A4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1AA23F69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D95E0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Biztosító által fizetett kártérítés (B410)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B8639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8F600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27CE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318 118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DE074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318 118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9B14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2428DFB5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75D42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 xml:space="preserve">Egyéb működési </w:t>
            </w:r>
            <w:proofErr w:type="gramStart"/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bevételek  (</w:t>
            </w:r>
            <w:proofErr w:type="gramEnd"/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B411)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19D11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38B30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8D80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13 838 180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431E8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13 838 180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52EB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33E2C41D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AF087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ebből: kiadások visszatérítései (B411)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A59B6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07FD1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79ED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63C76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12 340 137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39A9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7ABFB53D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A5D76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Működési </w:t>
            </w:r>
            <w:proofErr w:type="gramStart"/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bevételek  (</w:t>
            </w:r>
            <w:proofErr w:type="gramEnd"/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B4)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031EF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25 000 000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9543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30 275 890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2F358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43 079 378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E6629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36 422 217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2204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6E4A57E3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8D16F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Egyéb működési célú átvett pénzeszközök (B65)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754EF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224D9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C725E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710 000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C82AD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710 000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EA83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1A7A41DD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A976D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ebből: egyéb vállalkozások (B65)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00318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8909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CE587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E3BEB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710 000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71F9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66A968CC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D7E0B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Működési célú átvett </w:t>
            </w:r>
            <w:proofErr w:type="gramStart"/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pénzeszközök  (</w:t>
            </w:r>
            <w:proofErr w:type="gramEnd"/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B6)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6621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FDCAD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A6C6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710 000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7D02C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710 000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0473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35C4C6F0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C263CB8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Költségvetési </w:t>
            </w:r>
            <w:proofErr w:type="gramStart"/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bevételek  (</w:t>
            </w:r>
            <w:proofErr w:type="gramEnd"/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B1-B7)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1F413D2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563 448 181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BA922DF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828 608 766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2ABBF12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885 133 039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1CDEB55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869 778 134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F4E5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205BAD5F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0C58B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Előző év költségvetési maradványának igénybevétele (B8131)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55F6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416 904 280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9B0DC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427 252 731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2B062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427 252 731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54583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427 252 731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AF58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2F21E222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6C649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 xml:space="preserve">Maradvány </w:t>
            </w:r>
            <w:proofErr w:type="gramStart"/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igénybevétele  (</w:t>
            </w:r>
            <w:proofErr w:type="gramEnd"/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B813)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E83D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416 904 280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409A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427 252 731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48FD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427 252 731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ABAC0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427 252 731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0AFF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5ACDD2CF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F1D1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Államháztartáson belüli megelőlegezések (B814)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5B2FF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0B2D6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17 692 282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97930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17 692 282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D7D0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17 692 282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3B4D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08E0A879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D473C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 xml:space="preserve">Belföldi finanszírozás </w:t>
            </w:r>
            <w:proofErr w:type="gramStart"/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bevételei  (</w:t>
            </w:r>
            <w:proofErr w:type="gramEnd"/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B81)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A22F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416 904 280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4D9A9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444 945 013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F1A82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444 945 013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8DF92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444 945 013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9E90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57A9AF4E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DABD93D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Finanszírozási </w:t>
            </w:r>
            <w:proofErr w:type="gramStart"/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bevételek  (</w:t>
            </w:r>
            <w:proofErr w:type="gramEnd"/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B8)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4B9C43D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416 904 280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5AA3226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444 945 013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D52BB69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444 945 013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9ECA2A7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444 945 013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D615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79348E27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3B72EB6" w14:textId="77777777" w:rsidR="00584DC5" w:rsidRPr="00584DC5" w:rsidRDefault="00584DC5" w:rsidP="00584D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lastRenderedPageBreak/>
              <w:t>Összes bevétel (B1 - B8)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587BAC2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980 352 461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31478A0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1 273 553 779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36444ED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1 330 078 052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8B517C8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1 314 723 147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E42C6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3CA68932" w14:textId="77777777" w:rsidTr="00584DC5">
        <w:trPr>
          <w:trHeight w:val="498"/>
        </w:trPr>
        <w:tc>
          <w:tcPr>
            <w:tcW w:w="1424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703E6168" w14:textId="77777777" w:rsidR="00584DC5" w:rsidRPr="00584DC5" w:rsidRDefault="00584DC5" w:rsidP="00584D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584DC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KÁLI POLGÁRMESTERI HIVATAL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BAB5" w14:textId="77777777" w:rsidR="00584DC5" w:rsidRPr="00584DC5" w:rsidRDefault="00584DC5" w:rsidP="00584D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584DC5" w:rsidRPr="00584DC5" w14:paraId="7AB7EB55" w14:textId="77777777" w:rsidTr="00584DC5">
        <w:trPr>
          <w:trHeight w:val="498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A1C07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 xml:space="preserve">Egyéb működési célú támogatások bevételei államháztartáson </w:t>
            </w:r>
            <w:proofErr w:type="gramStart"/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belülről  (</w:t>
            </w:r>
            <w:proofErr w:type="gramEnd"/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B16)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222B7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AAF14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2 773 653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B81FC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2 977 331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673B8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2 977 331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22526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61EDB6C2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C157C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Működési célú támogatások államháztartáson belülről (B1)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12EC2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B93ED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2 773 653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6E7EE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2 977 331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C609D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2 977 331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47FE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6ACDAF76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285C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Egyéb közhatalmi bevételek (B36)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433C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51B3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385D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5 000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416B0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5 000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1BAE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0A7C7F94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1261E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Közhatalmi </w:t>
            </w:r>
            <w:proofErr w:type="gramStart"/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bevételek  (</w:t>
            </w:r>
            <w:proofErr w:type="gramEnd"/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B3)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4E99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42D9C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66DF8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5 000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5BB0D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5 000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DA82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1335F47E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6F5C7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Szolgáltatások ellenértéke (B402)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FC929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D2A8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249AE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45 000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15919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45 000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F977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5DA0C2B6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14A56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 xml:space="preserve">Egyéb kapott (járó) kamatok és kamatjellegű </w:t>
            </w:r>
            <w:proofErr w:type="gramStart"/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bevételek  (</w:t>
            </w:r>
            <w:proofErr w:type="gramEnd"/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B4082)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8070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0F31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4C814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38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C9C14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8BEC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7B82C95F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AA21F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Egyéb működési bevételek (B411)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A6F94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6565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AB5B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FAFD4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35D3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0047A0AA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44D07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Működési bevételek (B4)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BE7C5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75C9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E9EBA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45 038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FEF7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45 038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28D1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7A4FAFF0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6EB38DA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Költségvetési </w:t>
            </w:r>
            <w:proofErr w:type="gramStart"/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bevételek  (</w:t>
            </w:r>
            <w:proofErr w:type="gramEnd"/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B1-B7)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8F0EBA6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D8D091B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6A34DCA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50 038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1EC1752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50 038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95EE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14AD6ACE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D7A47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Előző év költségvetési maradványának igénybevétele (B8131)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8EBCE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213 751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1AE6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213 751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3B3F6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213 751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BA602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213 751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52B2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5BFDAEFF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72924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Központi, irányító szervi támogatás (B816)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2EC8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125 574 249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98D4B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143 838 000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3988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128 216 326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1F498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128 216 326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2B0E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55075F03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5098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 xml:space="preserve">Belföldi finanszírozás </w:t>
            </w:r>
            <w:proofErr w:type="gramStart"/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bevételei  (</w:t>
            </w:r>
            <w:proofErr w:type="gramEnd"/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B81)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39688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125 788 000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2CBE8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143 838 000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5375B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128 430 077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9811D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128 430 077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1451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0147FEAA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6D4CC09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Finanszírozási </w:t>
            </w:r>
            <w:proofErr w:type="gramStart"/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bevételek  (</w:t>
            </w:r>
            <w:proofErr w:type="gramEnd"/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B8)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CA435DB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125 788 000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2B3026D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143 838 000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870F0C7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128 430 077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FD1F2AF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128 430 077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0F19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02D123D6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201654C" w14:textId="77777777" w:rsidR="00584DC5" w:rsidRPr="00584DC5" w:rsidRDefault="00584DC5" w:rsidP="00584D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Összes bevétel (B1 - B8)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A97EE86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125 788 000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1A66EC9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143 838 000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8F4E246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128 480 115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5995552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128 480 115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05F9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507F18C9" w14:textId="77777777" w:rsidTr="00584DC5">
        <w:trPr>
          <w:trHeight w:val="498"/>
        </w:trPr>
        <w:tc>
          <w:tcPr>
            <w:tcW w:w="14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587E51" w14:textId="77777777" w:rsidR="00584DC5" w:rsidRPr="00584DC5" w:rsidRDefault="00584DC5" w:rsidP="00584D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584DC5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SZÁZSZORSZÉP NAPKÖZIOTTHONOS ÓVODAÓVODA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BE65" w14:textId="77777777" w:rsidR="00584DC5" w:rsidRPr="00584DC5" w:rsidRDefault="00584DC5" w:rsidP="00584D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584DC5" w:rsidRPr="00584DC5" w14:paraId="4755D898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A6AB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lastRenderedPageBreak/>
              <w:t>Ellátási díjak (B405)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CB2F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947A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 xml:space="preserve">                                                          217 000 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F451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 xml:space="preserve">                                                          191 100 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CC1F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 xml:space="preserve">                                                          154 500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B57A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02F3389E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1FCD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Egyéb működési bevételek (B411)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DA7B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86D0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 xml:space="preserve">                                                     10 761 000 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A325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 xml:space="preserve">                                                     10 760 906 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8427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 xml:space="preserve">                                                     10 760 906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B178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5B0758E7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FA7B7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 xml:space="preserve">Kamatbevételek és más nyereségjellegű </w:t>
            </w:r>
            <w:proofErr w:type="gramStart"/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bevételek  (</w:t>
            </w:r>
            <w:proofErr w:type="gramEnd"/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B408)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1F8AB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D72CA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91D6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280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B282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280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F122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3F038FB8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A6E8F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Működési </w:t>
            </w:r>
            <w:proofErr w:type="gramStart"/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bevételek  (</w:t>
            </w:r>
            <w:proofErr w:type="gramEnd"/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B4)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03938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FE7F3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10 978 000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F725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10 952 286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242E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10 915 686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B51B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55ED608D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D678E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Egyéb működési célú átvett pénzeszközök (B65)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60AB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4ECC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AB74F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2B50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7F32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34CFF56A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DF4B1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Működési célú átvett </w:t>
            </w:r>
            <w:proofErr w:type="gramStart"/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pénzeszközök  (</w:t>
            </w:r>
            <w:proofErr w:type="gramEnd"/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B6)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0DA41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1D30A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A2843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4F1B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A48F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13474B45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906B9E7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Költségvetési bevételek(B1-B7)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21696F5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7A9E5C8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10 978 000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0BE10D04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10 952 286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53BD1763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10 915 686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0F01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21B6A4A9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F487F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Előző év költségvetési maradványának igénybevétele (B8131)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CECFB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2 359 008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1F8B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2 359 008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2E07A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2 359 008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A7F02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2 359 008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7600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521C8619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7A5E2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Maradvány igénybevétele (B813)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BBAC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2 359 008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396F8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2 359 008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367A3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2 359 008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B8CE3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2 359 008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D4E8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49EA69B5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1414E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Államháztartáson belüli megelőlegezések (B814)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3071B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141 240 992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7260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165 577 423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7F01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155 044 226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910B2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155 044 226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5382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31F51BA4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62988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Belföldi finanszírozás bevételei (B81)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42C02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143 600 000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92E41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167 936 431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0522D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157 403 234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D44AA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157 403 234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1011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0F2B12CE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hideMark/>
          </w:tcPr>
          <w:p w14:paraId="233236A6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Finanszírozási bevételek (B8)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hideMark/>
          </w:tcPr>
          <w:p w14:paraId="58675080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143 600 000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hideMark/>
          </w:tcPr>
          <w:p w14:paraId="0E88224F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167 936 431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hideMark/>
          </w:tcPr>
          <w:p w14:paraId="1798E214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157 403 234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hideMark/>
          </w:tcPr>
          <w:p w14:paraId="5F25E7A4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157 403 234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5844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7B8E0A5E" w14:textId="77777777" w:rsidTr="00584DC5">
        <w:trPr>
          <w:trHeight w:val="498"/>
        </w:trPr>
        <w:tc>
          <w:tcPr>
            <w:tcW w:w="3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27D241C" w14:textId="77777777" w:rsidR="00584DC5" w:rsidRPr="00584DC5" w:rsidRDefault="00584DC5" w:rsidP="00584D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Összes bevétel (B1 - B8)</w:t>
            </w:r>
          </w:p>
        </w:tc>
        <w:tc>
          <w:tcPr>
            <w:tcW w:w="27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5DEED4A" w14:textId="77777777" w:rsidR="00584DC5" w:rsidRPr="00584DC5" w:rsidRDefault="00584DC5" w:rsidP="00584D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7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441DC52" w14:textId="77777777" w:rsidR="00584DC5" w:rsidRPr="00584DC5" w:rsidRDefault="00584DC5" w:rsidP="00584D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7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DADF542" w14:textId="77777777" w:rsidR="00584DC5" w:rsidRPr="00584DC5" w:rsidRDefault="00584DC5" w:rsidP="00584D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65A692AE" w14:textId="77777777" w:rsidR="00584DC5" w:rsidRPr="00584DC5" w:rsidRDefault="00584DC5" w:rsidP="00584D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15C5" w14:textId="77777777" w:rsidR="00584DC5" w:rsidRPr="00584DC5" w:rsidRDefault="00584DC5" w:rsidP="00584D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1CA50879" w14:textId="77777777" w:rsidTr="00584DC5">
        <w:trPr>
          <w:trHeight w:val="498"/>
        </w:trPr>
        <w:tc>
          <w:tcPr>
            <w:tcW w:w="1424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1330B641" w14:textId="77777777" w:rsidR="00584DC5" w:rsidRPr="00584DC5" w:rsidRDefault="00584DC5" w:rsidP="00584D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584DC5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KÁL NAGYKÖZSÉG ÖNKORMÁNYZATÁNAK KONYHÁJA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AA10" w14:textId="77777777" w:rsidR="00584DC5" w:rsidRPr="00584DC5" w:rsidRDefault="00584DC5" w:rsidP="00584D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584DC5" w:rsidRPr="00584DC5" w14:paraId="54927F5B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C993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Szolgáltatások ellenértéke (B402)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BC80B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67 000 000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3E51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67 000 000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17E9E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49 094 973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6164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45 755 794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2C0A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6D359FA7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CAC7D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Ellátási díjak (B405)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F680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200 000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6416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200 000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EAD28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516 930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5B977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475 442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CD37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371316C4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AC06E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Kiszámlázott általános forgalmi adó (B406)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120F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17 800 000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719D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17 800 000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D554D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13 395 726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E2679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12 482 946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9C9D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4F3144BA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D2E0C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lastRenderedPageBreak/>
              <w:t>Egyéb kapott (járó) kamatok és kamatjellegű bevételek (B4082)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C822F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40C9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0E4D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134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E6B0D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134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ABB6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569EF595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664B8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Kamatbevételek és más nyereségjellegű bevételek (B408)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2B5D1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FE00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0F21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134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499F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134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0A10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0D64E6A7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032F1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Egyéb működési bevételek (B411)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F0AE9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271CC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48130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1 902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D05B9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1 902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6AA3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26DAFD3B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15CD2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Működési bevételek (B4)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E16C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85 000 000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EACE6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85 000 000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C407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63 009 665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C1D88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58 716 352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ADD7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596BB2A6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A31781B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Költségvetési bevételek(B1-B7)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6D97C14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85 000 000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3079BDB2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85 000 000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96F1281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63 009 665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525CB96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58 716 352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0279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2E4DAC5F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16A37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Előző év költségvetési maradványának igénybevétele (B8131)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86A4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863 205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E0012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1 170 386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78C0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1 170 386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18CB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1 170 386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2AE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0D012A38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A8636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Központi, irányító szervi támogatás (B816)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AD51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44 479 795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4E541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49 429 795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A696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61 180 882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29645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61 180 882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9D5E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5DCFC6CF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D5E9E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Belföldi finanszírozás bevételei) (B81)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396AE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45 343 000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895C2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50 600 181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6254A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62 351 268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184B6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62 351 268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2BA2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11008568" w14:textId="77777777" w:rsidTr="00584DC5">
        <w:trPr>
          <w:trHeight w:val="498"/>
        </w:trPr>
        <w:tc>
          <w:tcPr>
            <w:tcW w:w="3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hideMark/>
          </w:tcPr>
          <w:p w14:paraId="070ACEB1" w14:textId="77777777" w:rsidR="00584DC5" w:rsidRPr="00584DC5" w:rsidRDefault="00584DC5" w:rsidP="00584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Finanszírozási </w:t>
            </w:r>
            <w:proofErr w:type="gramStart"/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bevételek  (</w:t>
            </w:r>
            <w:proofErr w:type="gramEnd"/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B8)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4A80776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45 343 000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D330551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50 600 181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95FF142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62 351 268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0B73C21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62 351 268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9EF1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584DC5" w:rsidRPr="00584DC5" w14:paraId="7C1DFB7B" w14:textId="77777777" w:rsidTr="00584DC5">
        <w:trPr>
          <w:trHeight w:val="498"/>
        </w:trPr>
        <w:tc>
          <w:tcPr>
            <w:tcW w:w="3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C0A9203" w14:textId="77777777" w:rsidR="00584DC5" w:rsidRPr="00584DC5" w:rsidRDefault="00584DC5" w:rsidP="00584D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Összes bevétel (B1 - B8)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C9075E0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130 343 000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D06E4B8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135 600 181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C815896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125 360 933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9304224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584DC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121 067 620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3C23" w14:textId="77777777" w:rsidR="00584DC5" w:rsidRPr="00584DC5" w:rsidRDefault="00584DC5" w:rsidP="00584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</w:tbl>
    <w:p w14:paraId="471B321B" w14:textId="77777777" w:rsidR="003F3338" w:rsidRDefault="003F3338"/>
    <w:sectPr w:rsidR="003F3338" w:rsidSect="00584D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A39"/>
    <w:rsid w:val="003F3338"/>
    <w:rsid w:val="00584DC5"/>
    <w:rsid w:val="005B2BD8"/>
    <w:rsid w:val="005D2A39"/>
    <w:rsid w:val="00610845"/>
    <w:rsid w:val="00C931FE"/>
    <w:rsid w:val="00D45B38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C4988-AAF3-4BBA-B4B5-830F384E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D2A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D2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D2A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D2A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D2A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D2A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D2A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D2A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D2A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D2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D2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D2A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D2A3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D2A3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D2A3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D2A3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D2A3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D2A3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D2A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D2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D2A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D2A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D2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D2A3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D2A3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D2A3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D2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D2A3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D2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0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924</Words>
  <Characters>6380</Characters>
  <Application>Microsoft Office Word</Application>
  <DocSecurity>0</DocSecurity>
  <Lines>53</Lines>
  <Paragraphs>14</Paragraphs>
  <ScaleCrop>false</ScaleCrop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kalhivatal@gmail.com</dc:creator>
  <cp:keywords/>
  <dc:description/>
  <cp:lastModifiedBy>kalhivatal@gmail.com</cp:lastModifiedBy>
  <cp:revision>2</cp:revision>
  <dcterms:created xsi:type="dcterms:W3CDTF">2025-04-30T07:21:00Z</dcterms:created>
  <dcterms:modified xsi:type="dcterms:W3CDTF">2025-04-30T07:21:00Z</dcterms:modified>
</cp:coreProperties>
</file>