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1460"/>
        <w:gridCol w:w="1600"/>
        <w:gridCol w:w="2139"/>
        <w:gridCol w:w="2150"/>
        <w:gridCol w:w="1640"/>
      </w:tblGrid>
      <w:tr w:rsidR="007660BE" w:rsidRPr="007660BE" w14:paraId="64C81C7B" w14:textId="77777777" w:rsidTr="007660BE">
        <w:trPr>
          <w:trHeight w:val="499"/>
        </w:trPr>
        <w:tc>
          <w:tcPr>
            <w:tcW w:w="12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CFB5" w14:textId="77777777" w:rsidR="007660BE" w:rsidRPr="007660BE" w:rsidRDefault="007660BE" w:rsidP="00766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2. sz. melléklet a 2024. évi költségvetés végrehajtásáról szóló 7/2025. (IV.30.) önkormányzati rendelethez</w:t>
            </w:r>
          </w:p>
        </w:tc>
      </w:tr>
      <w:tr w:rsidR="007660BE" w:rsidRPr="007660BE" w14:paraId="0B391205" w14:textId="77777777" w:rsidTr="007660BE">
        <w:trPr>
          <w:trHeight w:val="34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90B1" w14:textId="77777777" w:rsidR="007660BE" w:rsidRPr="007660BE" w:rsidRDefault="007660BE" w:rsidP="00766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D9B9" w14:textId="77777777" w:rsidR="007660BE" w:rsidRPr="007660BE" w:rsidRDefault="007660BE" w:rsidP="007660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7F20" w14:textId="77777777" w:rsidR="007660BE" w:rsidRPr="007660BE" w:rsidRDefault="007660BE" w:rsidP="007660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BE32" w14:textId="77777777" w:rsidR="007660BE" w:rsidRPr="007660BE" w:rsidRDefault="007660BE" w:rsidP="007660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809F" w14:textId="77777777" w:rsidR="007660BE" w:rsidRPr="007660BE" w:rsidRDefault="007660BE" w:rsidP="007660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225D" w14:textId="77777777" w:rsidR="007660BE" w:rsidRPr="007660BE" w:rsidRDefault="007660BE" w:rsidP="007660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7660BE" w:rsidRPr="007660BE" w14:paraId="4EBB7131" w14:textId="77777777" w:rsidTr="007660BE">
        <w:trPr>
          <w:trHeight w:val="390"/>
        </w:trPr>
        <w:tc>
          <w:tcPr>
            <w:tcW w:w="12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50131" w14:textId="77777777" w:rsidR="007660BE" w:rsidRPr="007660BE" w:rsidRDefault="007660BE" w:rsidP="007660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Kál </w:t>
            </w:r>
            <w:proofErr w:type="gramStart"/>
            <w:r w:rsidRPr="007660B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Nagyközségi  Önkormányzat</w:t>
            </w:r>
            <w:proofErr w:type="gramEnd"/>
            <w:r w:rsidRPr="007660B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2024. évi kiadásai</w:t>
            </w:r>
          </w:p>
        </w:tc>
      </w:tr>
      <w:tr w:rsidR="007660BE" w:rsidRPr="007660BE" w14:paraId="0E93565C" w14:textId="77777777" w:rsidTr="007660BE">
        <w:trPr>
          <w:trHeight w:val="144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F24E14" w14:textId="77777777" w:rsidR="007660BE" w:rsidRPr="007660BE" w:rsidRDefault="007660BE" w:rsidP="0076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7660BE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Megnevezés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AA109B" w14:textId="77777777" w:rsidR="007660BE" w:rsidRPr="007660BE" w:rsidRDefault="007660BE" w:rsidP="0076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7660BE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Eredeti előirányzat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4C051E" w14:textId="77777777" w:rsidR="007660BE" w:rsidRPr="007660BE" w:rsidRDefault="007660BE" w:rsidP="0076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7660BE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Módosított előirányzat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6D1EA6" w14:textId="77777777" w:rsidR="007660BE" w:rsidRPr="007660BE" w:rsidRDefault="007660BE" w:rsidP="0076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7660BE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Kötelezettség vállalás, más fizetési kötelezettség - Költségvetési évben esedékes végleges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3D9C78" w14:textId="77777777" w:rsidR="007660BE" w:rsidRPr="007660BE" w:rsidRDefault="007660BE" w:rsidP="0076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7660BE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Kötelezettségvállalás, más fizetési kötelezettség - Költségvetési évet követően esedékes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A8A374" w14:textId="77777777" w:rsidR="007660BE" w:rsidRPr="007660BE" w:rsidRDefault="007660BE" w:rsidP="0076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7660BE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Teljesítés</w:t>
            </w:r>
          </w:p>
        </w:tc>
      </w:tr>
      <w:tr w:rsidR="007660BE" w:rsidRPr="007660BE" w14:paraId="46B020B7" w14:textId="77777777" w:rsidTr="007660BE">
        <w:trPr>
          <w:trHeight w:val="499"/>
        </w:trPr>
        <w:tc>
          <w:tcPr>
            <w:tcW w:w="120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4564CA42" w14:textId="77777777" w:rsidR="007660BE" w:rsidRPr="007660BE" w:rsidRDefault="007660BE" w:rsidP="0076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7660BE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KÁL NAGYKÖZSÉGI ÖNKORMÁNYZAT</w:t>
            </w:r>
          </w:p>
        </w:tc>
      </w:tr>
      <w:tr w:rsidR="007660BE" w:rsidRPr="007660BE" w14:paraId="6D141ADD" w14:textId="77777777" w:rsidTr="007660BE">
        <w:trPr>
          <w:trHeight w:val="499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E50B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Törvény szerinti illetmények, munkabérek (K1101)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CBA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26 899 000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E53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56 793 648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579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55 574 281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724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70 476 000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45C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55 574 281</w:t>
            </w:r>
          </w:p>
        </w:tc>
      </w:tr>
      <w:tr w:rsidR="007660BE" w:rsidRPr="007660BE" w14:paraId="6B32E2CB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913D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Normatív jutalmak (K1102)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9BD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2 241 000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4AC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41F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49B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D90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6A2217FF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6C40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Céljuttatás, projektprémium (K1103)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994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3F2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5 076 000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3BC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5 008 227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DF8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C61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5 008 227</w:t>
            </w:r>
          </w:p>
        </w:tc>
      </w:tr>
      <w:tr w:rsidR="007660BE" w:rsidRPr="007660BE" w14:paraId="70A23E53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76B7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Béren kívüli juttatások (K1107)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259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1 050 000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0D4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1 050 000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A36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975 000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54A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40E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975 000</w:t>
            </w:r>
          </w:p>
        </w:tc>
      </w:tr>
      <w:tr w:rsidR="007660BE" w:rsidRPr="007660BE" w14:paraId="1CAECE08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F6E2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Közlekedési költségtérítés (K1109)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F1F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CE4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49 000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289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8FF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5E5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502DA078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C9A4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költségtérítések (K1110)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966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84 000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068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84 000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CD4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DAE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E67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40FF48AB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FB82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Lakhatási támogatások (K1111)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4A8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1 053 000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B52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1 053 000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2AB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B86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CA5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021A99C4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92AD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Szociális támogatások (K1112)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C66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F35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AC0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E34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3CD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2CCBBD85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9446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Foglalkoztatottak egyéb személyi juttatásai(K1113)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116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9FC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1 770 000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C5C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1 736 430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4D9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769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1 736 430</w:t>
            </w:r>
          </w:p>
        </w:tc>
      </w:tr>
      <w:tr w:rsidR="007660BE" w:rsidRPr="007660BE" w14:paraId="388EC677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622C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Foglalkoztatottak személyi juttatásai (K11)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F71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31 727 000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332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66 175 648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08E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63 293 938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4666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70 476 000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3BA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63 293 938</w:t>
            </w:r>
          </w:p>
        </w:tc>
      </w:tr>
      <w:tr w:rsidR="007660BE" w:rsidRPr="007660BE" w14:paraId="5FCC105D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8C6F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Választott tisztségviselők juttatásai (K121)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69E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19 839 000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564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21 839 000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CFE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21 035 901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04A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514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21 035 901</w:t>
            </w:r>
          </w:p>
        </w:tc>
      </w:tr>
      <w:tr w:rsidR="007660BE" w:rsidRPr="007660BE" w14:paraId="17C8BDB3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B340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Munkavégzésre irányuló egyéb jogviszonyban nem saját foglalkoztatottnak fizetett juttatások (K122)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749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C21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2 141 000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611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2 140 862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D28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102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2 140 862</w:t>
            </w:r>
          </w:p>
        </w:tc>
      </w:tr>
      <w:tr w:rsidR="007660BE" w:rsidRPr="007660BE" w14:paraId="163D7332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2B50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külső személyi juttatások (K123)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40C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3 500 000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EC4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2 859 000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65C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1 053 523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E15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08A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1 053 523</w:t>
            </w:r>
          </w:p>
        </w:tc>
      </w:tr>
      <w:tr w:rsidR="007660BE" w:rsidRPr="007660BE" w14:paraId="6A5E3D0D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0E5E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Külső személyi </w:t>
            </w:r>
            <w:proofErr w:type="gramStart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juttatások  (</w:t>
            </w:r>
            <w:proofErr w:type="gramEnd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K12)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17C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23 839 000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CDE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26 839 000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119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24 230 286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419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5FB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24 230 286</w:t>
            </w:r>
          </w:p>
        </w:tc>
      </w:tr>
      <w:tr w:rsidR="007660BE" w:rsidRPr="007660BE" w14:paraId="01547BC6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1290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Személyi juttatások (=15+19) (K1)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E06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55 566 000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8AD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93 014 648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0F2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87 524 224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3C1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70 476 000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E79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87 524 224</w:t>
            </w:r>
          </w:p>
        </w:tc>
      </w:tr>
      <w:tr w:rsidR="007660BE" w:rsidRPr="007660BE" w14:paraId="6DE77592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032B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Munkaadókat terhelő járulékok és szociális hozzájárulási adó (=22+…+27)                                                                        </w:t>
            </w:r>
            <w:proofErr w:type="gramStart"/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  (</w:t>
            </w:r>
            <w:proofErr w:type="gramEnd"/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50D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7 880 000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A46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10 830 000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017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10 398 504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865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25 224 000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0D2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10 398 504</w:t>
            </w:r>
          </w:p>
        </w:tc>
      </w:tr>
      <w:tr w:rsidR="007660BE" w:rsidRPr="007660BE" w14:paraId="453BCCBF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4B2A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szociális hozzájárulási adó (K2)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750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878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14C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85E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37A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9 648 673</w:t>
            </w:r>
          </w:p>
        </w:tc>
      </w:tr>
      <w:tr w:rsidR="007660BE" w:rsidRPr="007660BE" w14:paraId="2D132601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9561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táppénz hozzájárulás (K2)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637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5D3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162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27E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F94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171 729</w:t>
            </w:r>
          </w:p>
        </w:tc>
      </w:tr>
      <w:tr w:rsidR="007660BE" w:rsidRPr="007660BE" w14:paraId="373955DA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C3B6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munkáltatót terhelő személyi jövedelemadó (K2)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04A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EF0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063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CB7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743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578 102</w:t>
            </w:r>
          </w:p>
        </w:tc>
      </w:tr>
      <w:tr w:rsidR="007660BE" w:rsidRPr="007660BE" w14:paraId="57C3D015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522E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Szakmai anyagok beszerzése (K311)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7B3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B1E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775 000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3C0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767 221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4A5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A50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767 221</w:t>
            </w:r>
          </w:p>
        </w:tc>
      </w:tr>
      <w:tr w:rsidR="007660BE" w:rsidRPr="007660BE" w14:paraId="5FFA1310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A2BA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Üzemeltetési anyagok beszerzése (K312)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7F0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7 100 000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17F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9 931 000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4D3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8 537 824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AD3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E5D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8 525 037</w:t>
            </w:r>
          </w:p>
        </w:tc>
      </w:tr>
      <w:tr w:rsidR="007660BE" w:rsidRPr="007660BE" w14:paraId="52FFB765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423A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Készletbeszerzés (=28+29+30) (K31)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76B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7 100 000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68C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10 706 000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BF7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9 305 045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A5D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8F2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9 292 258</w:t>
            </w:r>
          </w:p>
        </w:tc>
      </w:tr>
      <w:tr w:rsidR="007660BE" w:rsidRPr="007660BE" w14:paraId="4AFAF0F9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75CF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Informatikai szolgáltatások igénybevétele (K321)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510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4B2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450 000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9C9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182 360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433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7B1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182 360</w:t>
            </w:r>
          </w:p>
        </w:tc>
      </w:tr>
      <w:tr w:rsidR="007660BE" w:rsidRPr="007660BE" w14:paraId="19941AAB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6A55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kommunikációs szolgáltatások (K322)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0B9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132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285 000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6A7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265 460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A3B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4B6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265 460</w:t>
            </w:r>
          </w:p>
        </w:tc>
      </w:tr>
      <w:tr w:rsidR="007660BE" w:rsidRPr="007660BE" w14:paraId="21553CF9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E0F2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Kommunikációs szolgáltatások (=32+33) (K32)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810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120 000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A11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735 000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F9B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447 820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010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784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447 820</w:t>
            </w:r>
          </w:p>
        </w:tc>
      </w:tr>
      <w:tr w:rsidR="007660BE" w:rsidRPr="007660BE" w14:paraId="09BD9254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D5A0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Villamosenergia szolgáltatás díja (K3311)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4BA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22 280 000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B23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22 080 000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D2A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18 466 510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29D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15 960 000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D62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18 466 510</w:t>
            </w:r>
          </w:p>
        </w:tc>
      </w:tr>
      <w:tr w:rsidR="007660BE" w:rsidRPr="007660BE" w14:paraId="39165A5A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532B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Gázenergia szolgáltatás díja (K3312)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6A5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6 520 000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788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12 520 000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DD5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11 033 103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D20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5F3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11 033 103</w:t>
            </w:r>
          </w:p>
        </w:tc>
      </w:tr>
      <w:tr w:rsidR="007660BE" w:rsidRPr="007660BE" w14:paraId="4FC58664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0517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Víz- és csatorna szolgáltatás díja (K3314)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076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1 780 000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5E7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1 780 000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04F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1 744 204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B29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723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1 744 204</w:t>
            </w:r>
          </w:p>
        </w:tc>
      </w:tr>
      <w:tr w:rsidR="007660BE" w:rsidRPr="007660BE" w14:paraId="45EFD5F1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7F12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Közüzemi díjak (= 35+…+38) (K331)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C01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30 580 000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F11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36 380 000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1AA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31 243 817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4DB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15 960 000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1F2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31 243 817</w:t>
            </w:r>
          </w:p>
        </w:tc>
      </w:tr>
      <w:tr w:rsidR="007660BE" w:rsidRPr="007660BE" w14:paraId="5CF7AFBA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5B2A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Vásárolt élelmezés (K332)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213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155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117 000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AD0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110 331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D4F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E51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110 331</w:t>
            </w:r>
          </w:p>
        </w:tc>
      </w:tr>
      <w:tr w:rsidR="007660BE" w:rsidRPr="007660BE" w14:paraId="1ADDFF05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47C4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Bérleti és lízing </w:t>
            </w:r>
            <w:proofErr w:type="gramStart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díjak  (</w:t>
            </w:r>
            <w:proofErr w:type="gramEnd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K333)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F1D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6B1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552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2 568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A67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E3C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2 568</w:t>
            </w:r>
          </w:p>
        </w:tc>
      </w:tr>
      <w:tr w:rsidR="007660BE" w:rsidRPr="007660BE" w14:paraId="4A7CF842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1F5C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Karbantartási, kisjavítási szolgáltatások (K334)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DD4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7 300 000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798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4 202 000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2B9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4 077 292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7A9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4C1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2 926 792</w:t>
            </w:r>
          </w:p>
        </w:tc>
      </w:tr>
      <w:tr w:rsidR="007660BE" w:rsidRPr="007660BE" w14:paraId="7117534B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241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Szakmai tevékenységet segítő </w:t>
            </w:r>
            <w:proofErr w:type="gramStart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szolgáltatások  (</w:t>
            </w:r>
            <w:proofErr w:type="gramEnd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K336)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AF2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14 600 000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64D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16 850 000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B25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16 774 553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9C9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C5F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16 774 553</w:t>
            </w:r>
          </w:p>
        </w:tc>
      </w:tr>
      <w:tr w:rsidR="007660BE" w:rsidRPr="007660BE" w14:paraId="64169397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57CA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szolgáltatások (K337)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977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8 500 000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2A6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17 016 000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EB8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16 069 675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C86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BEC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16 069 675</w:t>
            </w:r>
          </w:p>
        </w:tc>
      </w:tr>
      <w:tr w:rsidR="007660BE" w:rsidRPr="007660BE" w14:paraId="07F2ADB0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EEE2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biztosítási díjak (K337)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249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F86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D7C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3FF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9E6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1 225 875</w:t>
            </w:r>
          </w:p>
        </w:tc>
      </w:tr>
      <w:tr w:rsidR="007660BE" w:rsidRPr="007660BE" w14:paraId="6FA79C4E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EB5E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Szolgáltatási </w:t>
            </w:r>
            <w:proofErr w:type="gramStart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kiadások  (</w:t>
            </w:r>
            <w:proofErr w:type="gramEnd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K33)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31F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60 990 000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A3A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74 575 000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46D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68 278 236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301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15 960 000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028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67 127 736</w:t>
            </w:r>
          </w:p>
        </w:tc>
      </w:tr>
      <w:tr w:rsidR="007660BE" w:rsidRPr="007660BE" w14:paraId="4C9D33C2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3D12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Kiküldetések kiadásai (K341)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A23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3D0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51 000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AF0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50 365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5A9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0B6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50 365</w:t>
            </w:r>
          </w:p>
        </w:tc>
      </w:tr>
      <w:tr w:rsidR="007660BE" w:rsidRPr="007660BE" w14:paraId="053EBC8A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6754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Kiküldetések, reklám- és propagandakiadások (K34)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D0C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B5F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51 000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A3D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50 365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4FB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ABB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50 365</w:t>
            </w:r>
          </w:p>
        </w:tc>
      </w:tr>
      <w:tr w:rsidR="007660BE" w:rsidRPr="007660BE" w14:paraId="1F990DB4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B5ED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Működési célú előzetesen felszámított általános forgalmi adó (K351)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1CF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16 990 000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F23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20 815 000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462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16 511 609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310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4 309 200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410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16 197 521</w:t>
            </w:r>
          </w:p>
        </w:tc>
      </w:tr>
      <w:tr w:rsidR="007660BE" w:rsidRPr="007660BE" w14:paraId="231BE2A6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699D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Fizetendő általános forgalmi </w:t>
            </w:r>
            <w:proofErr w:type="gramStart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adó  (</w:t>
            </w:r>
            <w:proofErr w:type="gramEnd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K352)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80D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1CB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743 000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531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743 000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DB6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5CD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743 000</w:t>
            </w:r>
          </w:p>
        </w:tc>
      </w:tr>
      <w:tr w:rsidR="007660BE" w:rsidRPr="007660BE" w14:paraId="0AFBE048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D0C5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dologi kiadások (K355)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06E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D1E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1 000 000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0F1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326 537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F23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14A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326 537</w:t>
            </w:r>
          </w:p>
        </w:tc>
      </w:tr>
      <w:tr w:rsidR="007660BE" w:rsidRPr="007660BE" w14:paraId="21E1E2BD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DCCE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Különféle befizetések és egyéb dologi kiadások (=53+54+55+58+62) (K35)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C2F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17 990 000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9E5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22 558 000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8D6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17 581 146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96C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4 309 200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8C3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17 267 058</w:t>
            </w:r>
          </w:p>
        </w:tc>
      </w:tr>
      <w:tr w:rsidR="007660BE" w:rsidRPr="007660BE" w14:paraId="1361D089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2E72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Dologi </w:t>
            </w:r>
            <w:proofErr w:type="gramStart"/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kiadások  (</w:t>
            </w:r>
            <w:proofErr w:type="gramEnd"/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B7B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86 200 000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A08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108 625 000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EAE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95 662 612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B9A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20 269 200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A4B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94 185 237</w:t>
            </w:r>
          </w:p>
        </w:tc>
      </w:tr>
      <w:tr w:rsidR="007660BE" w:rsidRPr="007660BE" w14:paraId="72189988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E493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Egyéb nem intézményi ellátások (K48)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95D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13 000 000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736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14 500 000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505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14 433 038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F10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787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14 433 038</w:t>
            </w:r>
          </w:p>
        </w:tc>
      </w:tr>
      <w:tr w:rsidR="007660BE" w:rsidRPr="007660BE" w14:paraId="6CEDABDC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FABB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települési támogatás [</w:t>
            </w:r>
            <w:proofErr w:type="spellStart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Szoctv</w:t>
            </w:r>
            <w:proofErr w:type="spellEnd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. 45. §], (K48)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A96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D91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FB9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4DC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E20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14 433 038</w:t>
            </w:r>
          </w:p>
        </w:tc>
      </w:tr>
      <w:tr w:rsidR="007660BE" w:rsidRPr="007660BE" w14:paraId="78EFDF5D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1326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Ellátottak pénzbeli juttatásai (K4)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9F4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13 000 000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289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14 500 000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C82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14 433 038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839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028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14 433 038</w:t>
            </w:r>
          </w:p>
        </w:tc>
      </w:tr>
      <w:tr w:rsidR="007660BE" w:rsidRPr="007660BE" w14:paraId="69FF6EBB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E953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A helyi önkormányzatok előző évi elszámolásából származó kiadások (K5021)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D66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7 362 773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825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9 169 338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0C2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6 841 660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942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8CE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6 841 660</w:t>
            </w:r>
          </w:p>
        </w:tc>
      </w:tr>
      <w:tr w:rsidR="007660BE" w:rsidRPr="007660BE" w14:paraId="57C616B6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DC98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A helyi önkormányzatok törvényi előíráson alapuló befizetései (K5022)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72D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61 988 811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376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61 988 811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9AE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61 988 811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0DE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0DC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61 988 811</w:t>
            </w:r>
          </w:p>
        </w:tc>
      </w:tr>
      <w:tr w:rsidR="007660BE" w:rsidRPr="007660BE" w14:paraId="1FE9B742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2885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Elvonások és </w:t>
            </w:r>
            <w:proofErr w:type="gramStart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befizetések  (</w:t>
            </w:r>
            <w:proofErr w:type="gramEnd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K502)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5F7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69 351 584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45D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71 158 149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65F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68 830 471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0CC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EF0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68 830 471</w:t>
            </w:r>
          </w:p>
        </w:tc>
      </w:tr>
      <w:tr w:rsidR="007660BE" w:rsidRPr="007660BE" w14:paraId="33C6A84D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13CD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működési célú támogatások államháztartáson belülre (=155+…+164) (K506)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7B7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170 891 321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1FF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201 665 913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DB9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178 958 259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0FE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58C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178 958 259</w:t>
            </w:r>
          </w:p>
        </w:tc>
      </w:tr>
      <w:tr w:rsidR="007660BE" w:rsidRPr="007660BE" w14:paraId="3F2CB784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50B0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központi vagy fejezeti kezelésű előirányzatok EU-s programokra és azok hazai társfinanszírozása (K506)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4B0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06C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6D4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77F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E88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51 978</w:t>
            </w:r>
          </w:p>
        </w:tc>
      </w:tr>
      <w:tr w:rsidR="007660BE" w:rsidRPr="007660BE" w14:paraId="127B10DD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1932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egyéb fejezeti kezelésű előirányzatok (K506)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6F9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2C8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59E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FB9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8F5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2 475</w:t>
            </w:r>
          </w:p>
        </w:tc>
      </w:tr>
      <w:tr w:rsidR="007660BE" w:rsidRPr="007660BE" w14:paraId="5FD09467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9A1F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helyi önkormányzatok és költségvetési szerveik (K506)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54B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552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C7B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044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422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1 095 030</w:t>
            </w:r>
          </w:p>
        </w:tc>
      </w:tr>
      <w:tr w:rsidR="007660BE" w:rsidRPr="007660BE" w14:paraId="11D920CC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2322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társulások és költségvetési szerveik (K506)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C8E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77C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891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575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03C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177 808 776</w:t>
            </w:r>
          </w:p>
        </w:tc>
      </w:tr>
      <w:tr w:rsidR="007660BE" w:rsidRPr="007660BE" w14:paraId="3A7A0713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DF5E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működési célú támogatások államháztartáson kívülre (=183+…+192) (K512)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E7E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1 500 000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38B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1 752 000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E6B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1 751 178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448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F7A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1 751 178</w:t>
            </w:r>
          </w:p>
        </w:tc>
      </w:tr>
      <w:tr w:rsidR="007660BE" w:rsidRPr="007660BE" w14:paraId="3D666BA7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3C3D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nonprofit gazdasági társaságok (K512)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F64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076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5C1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091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761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362 700</w:t>
            </w:r>
          </w:p>
        </w:tc>
      </w:tr>
      <w:tr w:rsidR="007660BE" w:rsidRPr="007660BE" w14:paraId="33B831ED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BAB7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egyéb civil szervezetek (K512)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B82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6AF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7C2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1E3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FE6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1 173 478</w:t>
            </w:r>
          </w:p>
        </w:tc>
      </w:tr>
      <w:tr w:rsidR="007660BE" w:rsidRPr="007660BE" w14:paraId="7E23C3E0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2FE2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háztartások (K512)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C25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C01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3FA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72F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350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215 000</w:t>
            </w:r>
          </w:p>
        </w:tc>
      </w:tr>
      <w:tr w:rsidR="007660BE" w:rsidRPr="007660BE" w14:paraId="5BD36C23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5805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Tartalékok (K513)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842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16 350 317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42F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111 046 058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7D7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EF7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426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4B068DCE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5FF1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Egyéb működési célú kiadások (K5)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899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258 093 222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A5C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385 622 120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713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249 539 908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58B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49B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249 539 908</w:t>
            </w:r>
          </w:p>
        </w:tc>
      </w:tr>
      <w:tr w:rsidR="007660BE" w:rsidRPr="007660BE" w14:paraId="08846B0D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E4A3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Ingatlanok beszerzése, létesítése (&gt;=197) (K62)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220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102 360 000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0DB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14 312 000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98B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14 311 609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D5E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042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14 311 609</w:t>
            </w:r>
          </w:p>
        </w:tc>
      </w:tr>
      <w:tr w:rsidR="007660BE" w:rsidRPr="007660BE" w14:paraId="480D25FE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7B62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Informatikai eszközök beszerzése, létesítése (K63)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382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993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413 000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A30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412 600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5CF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7C7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412 600</w:t>
            </w:r>
          </w:p>
        </w:tc>
      </w:tr>
      <w:tr w:rsidR="007660BE" w:rsidRPr="007660BE" w14:paraId="07634D5B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5AAA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tárgyi eszközök beszerzése, létesítése (K64)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F9F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044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17 602 386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CA0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17 602 278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300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15 696 905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734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17 602 278</w:t>
            </w:r>
          </w:p>
        </w:tc>
      </w:tr>
      <w:tr w:rsidR="007660BE" w:rsidRPr="007660BE" w14:paraId="6416001C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639E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Beruházási célú előzetesen felszámított általános forgalmi adó (K67)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69C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27 640 000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FF2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8 033 065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C7B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8 032 615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B36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4 238 164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878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8 032 615</w:t>
            </w:r>
          </w:p>
        </w:tc>
      </w:tr>
      <w:tr w:rsidR="007660BE" w:rsidRPr="007660BE" w14:paraId="22E78B71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299C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gramStart"/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Beruházások  (</w:t>
            </w:r>
            <w:proofErr w:type="gramEnd"/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K6)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0DA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130 000 000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950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40 360 451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8FC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40 359 102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A0F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19 935 069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63B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40 359 102</w:t>
            </w:r>
          </w:p>
        </w:tc>
      </w:tr>
      <w:tr w:rsidR="007660BE" w:rsidRPr="007660BE" w14:paraId="20248C18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377B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Ingatlanok felújítása (K71)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43D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81 197 000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BCD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117 252 244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26C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117 251 814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3DC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8A5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113 097 570</w:t>
            </w:r>
          </w:p>
        </w:tc>
      </w:tr>
      <w:tr w:rsidR="007660BE" w:rsidRPr="007660BE" w14:paraId="7A9E8484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2FB0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Felújítási célú előzetesen felszámított általános forgalmi adó (K74)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4AE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21 923 163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633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31 185 809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68D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30 944 133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5E6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060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29 822 487</w:t>
            </w:r>
          </w:p>
        </w:tc>
      </w:tr>
      <w:tr w:rsidR="007660BE" w:rsidRPr="007660BE" w14:paraId="7E82B0F9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BD95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Felújítások (K7)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B9E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103 120 163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6BF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148 438 053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F00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148 195 947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9FC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2C0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142 920 057</w:t>
            </w:r>
          </w:p>
        </w:tc>
      </w:tr>
      <w:tr w:rsidR="007660BE" w:rsidRPr="007660BE" w14:paraId="4A78F7EE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2A67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felhalmozási célú támogatások államháztartáson belülre (=235+…+244) (K84)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ABA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FCD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98 334 000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2E5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98 333 872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456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4D4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98 333 872</w:t>
            </w:r>
          </w:p>
        </w:tc>
      </w:tr>
      <w:tr w:rsidR="007660BE" w:rsidRPr="007660BE" w14:paraId="63F7A9BA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3137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központi vagy fejezeti kezelésű előirányzatok EU-s programokra és azok hazai társfinanszírozása (K84)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D6F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55E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B9F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CE3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F8E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98 333 872</w:t>
            </w:r>
          </w:p>
        </w:tc>
      </w:tr>
      <w:tr w:rsidR="007660BE" w:rsidRPr="007660BE" w14:paraId="18C03519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242E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Egyéb felhalmozási célú </w:t>
            </w:r>
            <w:proofErr w:type="gramStart"/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kiadások  (</w:t>
            </w:r>
            <w:proofErr w:type="gramEnd"/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K8)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C9D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CBE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98 334 000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FB6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98 333 872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E89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42C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98 333 872</w:t>
            </w:r>
          </w:p>
        </w:tc>
      </w:tr>
      <w:tr w:rsidR="007660BE" w:rsidRPr="007660BE" w14:paraId="79C21D79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0C1C146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Költségvetési kiadások (K1-K8)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44204EF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653 859 385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681CD2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899 724 272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5CA7CA7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744 447 207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C1063F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135 904 269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0BD8084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737 693 942</w:t>
            </w:r>
          </w:p>
        </w:tc>
      </w:tr>
      <w:tr w:rsidR="007660BE" w:rsidRPr="007660BE" w14:paraId="03AE47A8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A611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Államháztartáson belüli megelőlegezések visszafizetése (K914)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9E7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15 198 040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F46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15 198 040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B78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15 198 040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A54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97B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17 692 282</w:t>
            </w:r>
          </w:p>
        </w:tc>
      </w:tr>
      <w:tr w:rsidR="007660BE" w:rsidRPr="007660BE" w14:paraId="2EE151B3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B04D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Központi, irányító szervi támogatások folyósítása (K915)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63A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311 295 036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A8F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358 631 467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321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344 441 434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797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EE7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34C3F7E7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020B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Belföldi finanszírozás kiadásai (=06+17+…+23+26) (K91)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147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326 493 076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38F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373 829 507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8C8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359 639 474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178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1D0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17 692 282</w:t>
            </w:r>
          </w:p>
        </w:tc>
      </w:tr>
      <w:tr w:rsidR="007660BE" w:rsidRPr="007660BE" w14:paraId="082EB23C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D0A28A4" w14:textId="77777777" w:rsidR="007660BE" w:rsidRPr="007660BE" w:rsidRDefault="007660BE" w:rsidP="00766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Finanszírozási </w:t>
            </w:r>
            <w:proofErr w:type="gramStart"/>
            <w:r w:rsidRPr="007660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kiadások  (</w:t>
            </w:r>
            <w:proofErr w:type="gramEnd"/>
            <w:r w:rsidRPr="007660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K9)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C5FF9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326 493 076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BEBC9F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373 829 507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FAF7E0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359 639 474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A823A5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105021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17 692 282</w:t>
            </w:r>
          </w:p>
        </w:tc>
      </w:tr>
      <w:tr w:rsidR="007660BE" w:rsidRPr="007660BE" w14:paraId="5A480722" w14:textId="77777777" w:rsidTr="007660BE">
        <w:trPr>
          <w:trHeight w:val="499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27854E8" w14:textId="77777777" w:rsidR="007660BE" w:rsidRPr="007660BE" w:rsidRDefault="007660BE" w:rsidP="00766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Összes kiadás (K1 - K9)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D5E091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980 352 461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B8FBC2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1 273 553 779</w:t>
            </w:r>
          </w:p>
        </w:tc>
        <w:tc>
          <w:tcPr>
            <w:tcW w:w="2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43129B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1 104 086 681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D1AF2E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135 904 269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E661F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755 386 224</w:t>
            </w:r>
          </w:p>
        </w:tc>
      </w:tr>
      <w:tr w:rsidR="007660BE" w:rsidRPr="007660BE" w14:paraId="63ADAD6D" w14:textId="77777777" w:rsidTr="007660BE">
        <w:trPr>
          <w:trHeight w:val="499"/>
        </w:trPr>
        <w:tc>
          <w:tcPr>
            <w:tcW w:w="120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846801E" w14:textId="77777777" w:rsidR="007660BE" w:rsidRPr="007660BE" w:rsidRDefault="007660BE" w:rsidP="0076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7660BE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POLGÁRMESTERI HIVATAL</w:t>
            </w:r>
          </w:p>
        </w:tc>
      </w:tr>
      <w:tr w:rsidR="007660BE" w:rsidRPr="007660BE" w14:paraId="5730DA5B" w14:textId="77777777" w:rsidTr="007660BE">
        <w:trPr>
          <w:trHeight w:val="499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2716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Törvény szerinti illetmények, munkabérek (K1101)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2D7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72 475 000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0A1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65 028 000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08B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580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65 002 136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E96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109 857 000</w:t>
            </w:r>
          </w:p>
        </w:tc>
      </w:tr>
      <w:tr w:rsidR="007660BE" w:rsidRPr="007660BE" w14:paraId="5A8007D3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B44C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Normatív jutalmak (K1102)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75E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14 732 000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759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E4B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350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993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68A17732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22BC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Céljuttatás, projektprémium (K1103)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748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CD4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29 525 000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417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155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26 246 616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04E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74C11A61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B27A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Jubileumi jutalom (K1106)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BFB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E80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432 000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743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3ED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431 075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B3C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72672D3B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FED0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Béren kívüli juttatások (K1107)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49E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6 200 000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02A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5 300 000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85E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E88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4 400 000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7B6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515093BB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1236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Ruházati költségtérítés (K1108)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A37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474 000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043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475 000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9E3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C30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415 635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BB7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5AE17B7E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3C0F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Közlekedési költségtérítés (K1109)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DE1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2 150 000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25F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913 000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807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729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344 400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82B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56F7A8CF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7DA6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költségtérítések (K1110)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FF9D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144 000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3B5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12 000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8C2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339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569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2BEE8D39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F1D3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Lakhatási támogatások (K1111)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29A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2 105 000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E62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2 105 000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6BC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CCA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DE3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006F705C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8CFC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Szociális támogatások (K1112)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921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320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527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F3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976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2B974F13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2029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Foglalkoztatottak egyéb személyi juttatásai (K1113)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9B3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558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4 418 000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55D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C50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4 417 027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FD3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42A75E99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6909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Foglalkoztatottak személyi juttatásai (K11)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760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98 580 000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E83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108 508 000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713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D50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101 406 889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2DC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109 857 000</w:t>
            </w:r>
          </w:p>
        </w:tc>
      </w:tr>
      <w:tr w:rsidR="007660BE" w:rsidRPr="007660BE" w14:paraId="76559D61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E09C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Munkavégzésre irányuló egyéb jogviszonyban nem saját foglalkoztatottnak fizetett juttatások (K122)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900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F75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611 000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AC0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BBC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60F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66F71E7D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796A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külső személyi juttatások (K123)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B5F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ACF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1 308 000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25F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A6F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1 307 645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F01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0E1CE2F4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83B8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Külső személyi </w:t>
            </w:r>
            <w:proofErr w:type="gramStart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juttatások  (</w:t>
            </w:r>
            <w:proofErr w:type="gramEnd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K12)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E94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4FC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1 919 000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0AC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BEA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1 407 645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97A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428418DE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5DF8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Személyi juttatások (=15+19) (K1)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B6D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98 580 000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C4A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110 427 000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E1C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887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102 814 534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98F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109 857 000</w:t>
            </w:r>
          </w:p>
        </w:tc>
      </w:tr>
      <w:tr w:rsidR="007660BE" w:rsidRPr="007660BE" w14:paraId="231FB900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CE05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Munkaadókat terhelő járulékok és szociális hozzájárulási adó (=22+…+27)                                                                        </w:t>
            </w:r>
            <w:proofErr w:type="gramStart"/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  (</w:t>
            </w:r>
            <w:proofErr w:type="gramEnd"/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79B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13 408 000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806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15 818 653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AD2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13 147 212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A50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33 534 000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CA4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13 147 212</w:t>
            </w:r>
          </w:p>
        </w:tc>
      </w:tr>
      <w:tr w:rsidR="007660BE" w:rsidRPr="007660BE" w14:paraId="1E1E159F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045A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szociális hozzájárulási adó (K2)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B1E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05F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A16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259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FF2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12 321 810</w:t>
            </w:r>
          </w:p>
        </w:tc>
      </w:tr>
      <w:tr w:rsidR="007660BE" w:rsidRPr="007660BE" w14:paraId="685F7DDF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2CD0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táppénz hozzájárulás (K2)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D5F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691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E02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7D4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EF3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30 417</w:t>
            </w:r>
          </w:p>
        </w:tc>
      </w:tr>
      <w:tr w:rsidR="007660BE" w:rsidRPr="007660BE" w14:paraId="29838255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800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munkáltatót terhelő személyi jövedelemadó (K2)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88B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5AE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47A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8F8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160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794 985</w:t>
            </w:r>
          </w:p>
        </w:tc>
      </w:tr>
      <w:tr w:rsidR="007660BE" w:rsidRPr="007660BE" w14:paraId="1E3B1159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C4A8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Szakmai anyagok beszerzése (K311)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295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ACF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9E8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79 458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4A8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3B6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79 458</w:t>
            </w:r>
          </w:p>
        </w:tc>
      </w:tr>
      <w:tr w:rsidR="007660BE" w:rsidRPr="007660BE" w14:paraId="466BCE64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53E1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Üzemeltetési anyagok beszerzése (K312)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C2B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1 500 000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E5F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1 800 000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945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1 480 525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C1D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1E5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1 480 525</w:t>
            </w:r>
          </w:p>
        </w:tc>
      </w:tr>
      <w:tr w:rsidR="007660BE" w:rsidRPr="007660BE" w14:paraId="38FC76AF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A38D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gramStart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Készletbeszerzés  (</w:t>
            </w:r>
            <w:proofErr w:type="gramEnd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K31)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2E2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1 800 000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E83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2 100 000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291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1 559 983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6B5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DE9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1 559 983</w:t>
            </w:r>
          </w:p>
        </w:tc>
      </w:tr>
      <w:tr w:rsidR="007660BE" w:rsidRPr="007660BE" w14:paraId="38276FB1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E3C7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Informatikai szolgáltatások igénybevétele (K321)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18B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1 500 000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130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1 537 000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BDD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1 536 505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CEF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330 000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250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1 536 505</w:t>
            </w:r>
          </w:p>
        </w:tc>
      </w:tr>
      <w:tr w:rsidR="007660BE" w:rsidRPr="007660BE" w14:paraId="111E8FC7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9877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kommunikációs szolgáltatások (K322)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EBC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871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963 000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531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613 538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8BB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3 900 000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32A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613 538</w:t>
            </w:r>
          </w:p>
        </w:tc>
      </w:tr>
      <w:tr w:rsidR="007660BE" w:rsidRPr="007660BE" w14:paraId="290C1840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82BC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Kommunikációs szolgáltatások (K32)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3E0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2 500 000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D40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2 500 000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2A9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2 150 043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CE5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4 230 000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05D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2 150 043</w:t>
            </w:r>
          </w:p>
        </w:tc>
      </w:tr>
      <w:tr w:rsidR="007660BE" w:rsidRPr="007660BE" w14:paraId="26B97BDB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19CE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Villamosenergia szolgáltatás díja (K3311)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C36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693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17A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319 074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7C3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3 950 000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927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319 074</w:t>
            </w:r>
          </w:p>
        </w:tc>
      </w:tr>
      <w:tr w:rsidR="007660BE" w:rsidRPr="007660BE" w14:paraId="35420BB5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42DF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Gázenergia szolgáltatás díja (K3312)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355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1 900 000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F34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1 850 000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4FE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1 126 234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FC1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7CD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1 126 234</w:t>
            </w:r>
          </w:p>
        </w:tc>
      </w:tr>
      <w:tr w:rsidR="007660BE" w:rsidRPr="007660BE" w14:paraId="05930DB4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F7EB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Víz- és csatorna szolgáltatás díja (K3314)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D20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3B3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250 000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04B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242 955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D87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5F9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242 955</w:t>
            </w:r>
          </w:p>
        </w:tc>
      </w:tr>
      <w:tr w:rsidR="007660BE" w:rsidRPr="007660BE" w14:paraId="724E740D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6590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Közüzemi </w:t>
            </w:r>
            <w:proofErr w:type="gramStart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díjak  (</w:t>
            </w:r>
            <w:proofErr w:type="gramEnd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K331)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47D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C6C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3 000 000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27D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1 688 263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4FA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3 950 000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C77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1 688 263</w:t>
            </w:r>
          </w:p>
        </w:tc>
      </w:tr>
      <w:tr w:rsidR="007660BE" w:rsidRPr="007660BE" w14:paraId="0C43DD67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03AB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Karbantartási, kisjavítási szolgáltatások (K334)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952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F7C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1 919 000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25E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1 500 260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CBD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9E1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1 500 260</w:t>
            </w:r>
          </w:p>
        </w:tc>
      </w:tr>
      <w:tr w:rsidR="007660BE" w:rsidRPr="007660BE" w14:paraId="73A9DBE4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6920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Szakmai tevékenységet segítő </w:t>
            </w:r>
            <w:proofErr w:type="gramStart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szolgáltatások  (</w:t>
            </w:r>
            <w:proofErr w:type="gramEnd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K336)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A6A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06B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A79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471 532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670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587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471 532</w:t>
            </w:r>
          </w:p>
        </w:tc>
      </w:tr>
      <w:tr w:rsidR="007660BE" w:rsidRPr="007660BE" w14:paraId="1AFAE994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B409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szolgáltatások (K337)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A10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4DC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776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551 548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69E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FD4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551 548</w:t>
            </w:r>
          </w:p>
        </w:tc>
      </w:tr>
      <w:tr w:rsidR="007660BE" w:rsidRPr="007660BE" w14:paraId="047F068D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9E85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Szolgáltatási </w:t>
            </w:r>
            <w:proofErr w:type="gramStart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kiadások  (</w:t>
            </w:r>
            <w:proofErr w:type="gramEnd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K33)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204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5 500 000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BE2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6 419 000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CC9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4 211 603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4CB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3 950 000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DBF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4 211 603</w:t>
            </w:r>
          </w:p>
        </w:tc>
      </w:tr>
      <w:tr w:rsidR="007660BE" w:rsidRPr="007660BE" w14:paraId="4E321424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04F3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Kiküldetések kiadásai (K341)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9AD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3B2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1 236 000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872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1 235 135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C50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7FA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1 235 135</w:t>
            </w:r>
          </w:p>
        </w:tc>
      </w:tr>
      <w:tr w:rsidR="007660BE" w:rsidRPr="007660BE" w14:paraId="67A4B192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872F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Kiküldetések, reklám- és propagandakiadások (=50+51) (K34)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1BA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6A3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1 236 000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1DB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1 235 135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FB5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5C5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1 235 135</w:t>
            </w:r>
          </w:p>
        </w:tc>
      </w:tr>
      <w:tr w:rsidR="007660BE" w:rsidRPr="007660BE" w14:paraId="0EFFA2C8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0A94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Működési célú előzetesen felszámított általános forgalmi adó (K351)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8FC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2 500 000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BD9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3 610 000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724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1 948 760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DA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2 178 900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E4F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1 948 760</w:t>
            </w:r>
          </w:p>
        </w:tc>
      </w:tr>
      <w:tr w:rsidR="007660BE" w:rsidRPr="007660BE" w14:paraId="27C0A144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9319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dologi kiadások (K355)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E1A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86A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AAF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214 483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31C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996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214 483</w:t>
            </w:r>
          </w:p>
        </w:tc>
      </w:tr>
      <w:tr w:rsidR="007660BE" w:rsidRPr="007660BE" w14:paraId="2880EF7E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84EC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Különféle befizetések és egyéb dologi kiadások (=53+54+55+58+62) (K35)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B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1DD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4 110 000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823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2 163 243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724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2 178 900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5EF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2 163 243</w:t>
            </w:r>
          </w:p>
        </w:tc>
      </w:tr>
      <w:tr w:rsidR="007660BE" w:rsidRPr="007660BE" w14:paraId="1ED93E17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6C71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Dologi kiadások (K3)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29A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12 800 000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D12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16 365 000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900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11 320 007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FB4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10 358 900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255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11 320 007</w:t>
            </w:r>
          </w:p>
        </w:tc>
      </w:tr>
      <w:tr w:rsidR="007660BE" w:rsidRPr="007660BE" w14:paraId="7870BF5F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AB89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Informatikai eszközök beszerzése, létesítése (K63)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5C9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787 000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108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3 150 000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BDF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3 149 987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ED1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69A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3 149 987</w:t>
            </w:r>
          </w:p>
        </w:tc>
      </w:tr>
      <w:tr w:rsidR="007660BE" w:rsidRPr="007660BE" w14:paraId="4E6504EF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96F3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Beruházási célú előzetesen felszámított általános forgalmi adó (K67)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B06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213 000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691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851 000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7E3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850 496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865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501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850 496</w:t>
            </w:r>
          </w:p>
        </w:tc>
      </w:tr>
      <w:tr w:rsidR="007660BE" w:rsidRPr="007660BE" w14:paraId="29845A56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1899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gramStart"/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Beruházások  (</w:t>
            </w:r>
            <w:proofErr w:type="gramEnd"/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K6)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5BE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A13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4 001 000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448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4 000 483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989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04F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4 000 483</w:t>
            </w:r>
          </w:p>
        </w:tc>
      </w:tr>
      <w:tr w:rsidR="007660BE" w:rsidRPr="007660BE" w14:paraId="1023D442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558A7094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Költségvetési kiadások (K1-K8)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3B0DC7B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125 788 000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1AB38B2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146 611 653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74EF131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131 282 236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12BB453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153 749 900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355B71A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131 282 236</w:t>
            </w:r>
          </w:p>
        </w:tc>
      </w:tr>
      <w:tr w:rsidR="007660BE" w:rsidRPr="007660BE" w14:paraId="1BAF9CCB" w14:textId="77777777" w:rsidTr="007660BE">
        <w:trPr>
          <w:trHeight w:val="499"/>
        </w:trPr>
        <w:tc>
          <w:tcPr>
            <w:tcW w:w="120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992B17B" w14:textId="77777777" w:rsidR="007660BE" w:rsidRPr="007660BE" w:rsidRDefault="007660BE" w:rsidP="0076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7660BE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SZÁZSZORSZÉP NAPKÖZIOTTHONOS ÓVODA ÉS BÖLCSŐDE</w:t>
            </w:r>
          </w:p>
        </w:tc>
      </w:tr>
      <w:tr w:rsidR="007660BE" w:rsidRPr="007660BE" w14:paraId="786C50F0" w14:textId="77777777" w:rsidTr="007660BE">
        <w:trPr>
          <w:trHeight w:val="499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DACF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Törvény szerinti illetmények, munkabérek (K1101)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007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86 780 000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3AE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89 801 697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E5E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89 149 605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23F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155 949 000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515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89 149 605</w:t>
            </w:r>
          </w:p>
        </w:tc>
      </w:tr>
      <w:tr w:rsidR="007660BE" w:rsidRPr="007660BE" w14:paraId="24DAB88C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F016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Normatív jutalmak (K1102)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613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14 248 000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8A7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F17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395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AEC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40F5E28E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ABCC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Céljuttatás, projektprémium (K1103)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A24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405 000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55E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22 151 124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706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21 966 748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0D2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C85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21 966 748</w:t>
            </w:r>
          </w:p>
        </w:tc>
      </w:tr>
      <w:tr w:rsidR="007660BE" w:rsidRPr="007660BE" w14:paraId="4873ACF9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4996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Készenléti, ügyeleti, helyettesítési díj, túlóra, túlszolgálat (K1104)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DDD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DBC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3 210 066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C30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3 210 066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AE8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4A1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3 210 066</w:t>
            </w:r>
          </w:p>
        </w:tc>
      </w:tr>
      <w:tr w:rsidR="007660BE" w:rsidRPr="007660BE" w14:paraId="0856EF6D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AB18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Jubileumi jutalom (K1106)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7B0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717 000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B38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1 168 328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E80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776 938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7E5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737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776 938</w:t>
            </w:r>
          </w:p>
        </w:tc>
      </w:tr>
      <w:tr w:rsidR="007660BE" w:rsidRPr="007660BE" w14:paraId="02AD1487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EAC3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Béren kívüli juttatások (K1107)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FD3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2 100 000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715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2 175 000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C7B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2 175 000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838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E04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2 175 000</w:t>
            </w:r>
          </w:p>
        </w:tc>
      </w:tr>
      <w:tr w:rsidR="007660BE" w:rsidRPr="007660BE" w14:paraId="7724824F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3CA2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Közlekedési költségtérítés (K1109)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F88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106 000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568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289 140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E3D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289 140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9F8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DCD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289 140</w:t>
            </w:r>
          </w:p>
        </w:tc>
      </w:tr>
      <w:tr w:rsidR="007660BE" w:rsidRPr="007660BE" w14:paraId="3DC92833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140C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költségtérítések (K1110)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FA3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168 000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9C8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9A8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B1F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104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47F0EA63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F847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Lakhatási támogatások (K1111)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AE2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2 147 000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2F3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E55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2A1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BF9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0BD7B831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B794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Szociális támogatások (K1112)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538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173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D29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087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638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150 000</w:t>
            </w:r>
          </w:p>
        </w:tc>
      </w:tr>
      <w:tr w:rsidR="007660BE" w:rsidRPr="007660BE" w14:paraId="1DEE61D7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DF3A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Foglalkoztatottak egyéb személyi juttatásai (K1113)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B37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148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3 405 447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390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3 405 447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FEB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64C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3 405 447</w:t>
            </w:r>
          </w:p>
        </w:tc>
      </w:tr>
      <w:tr w:rsidR="007660BE" w:rsidRPr="007660BE" w14:paraId="1B5981ED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4162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Foglalkoztatottak személyi </w:t>
            </w:r>
            <w:proofErr w:type="gramStart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juttatásai  (</w:t>
            </w:r>
            <w:proofErr w:type="gramEnd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K11)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22F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106 671 000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54A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122 350 802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21A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121 122 944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DA7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155 949 000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74F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121 122 944</w:t>
            </w:r>
          </w:p>
        </w:tc>
      </w:tr>
      <w:tr w:rsidR="007660BE" w:rsidRPr="007660BE" w14:paraId="01E9C5DE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122D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Munkavégzésre irányuló egyéb jogviszonyban nem saját foglalkoztatottnak fizetett juttatások (K122)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213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FEC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1 104 906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740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1 104 906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33C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01F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1 104 906</w:t>
            </w:r>
          </w:p>
        </w:tc>
      </w:tr>
      <w:tr w:rsidR="007660BE" w:rsidRPr="007660BE" w14:paraId="478E83C4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744C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Külső személyi </w:t>
            </w:r>
            <w:proofErr w:type="gramStart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juttatások  (</w:t>
            </w:r>
            <w:proofErr w:type="gramEnd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K12)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464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F06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1 104 906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128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1 104 906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BBF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63A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1 104 906</w:t>
            </w:r>
          </w:p>
        </w:tc>
      </w:tr>
      <w:tr w:rsidR="007660BE" w:rsidRPr="007660BE" w14:paraId="26D9E749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DE94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 xml:space="preserve">Személyi </w:t>
            </w:r>
            <w:proofErr w:type="gramStart"/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juttatások  (</w:t>
            </w:r>
            <w:proofErr w:type="gramEnd"/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AE9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107 271 000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434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123 455 708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AB2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122 227 850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CA4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155 949 000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570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122 227 850</w:t>
            </w:r>
          </w:p>
        </w:tc>
      </w:tr>
      <w:tr w:rsidR="007660BE" w:rsidRPr="007660BE" w14:paraId="4EFBAFDE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AE65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Munkaadókat terhelő járulékok és szociális hozzájárulási adó (=22+…+27)                                                                        </w:t>
            </w:r>
            <w:proofErr w:type="gramStart"/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  (</w:t>
            </w:r>
            <w:proofErr w:type="gramEnd"/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081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14 498 000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664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17 361 723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838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17 138 291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257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37 398 000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1CE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17 138 291</w:t>
            </w:r>
          </w:p>
        </w:tc>
      </w:tr>
      <w:tr w:rsidR="007660BE" w:rsidRPr="007660BE" w14:paraId="6949A153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AB92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szociális hozzájárulási adó (K2)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C44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83A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9B0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0A9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6C1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16 110 384</w:t>
            </w:r>
          </w:p>
        </w:tc>
      </w:tr>
      <w:tr w:rsidR="007660BE" w:rsidRPr="007660BE" w14:paraId="05EF9909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D29B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táppénz hozzájárulás (K2)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5BE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6D5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1DF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5C5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188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701 657</w:t>
            </w:r>
          </w:p>
        </w:tc>
      </w:tr>
      <w:tr w:rsidR="007660BE" w:rsidRPr="007660BE" w14:paraId="13764B29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A544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munkáltatót terhelő személyi jövedelemadó (K2)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07F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FFB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55D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BEF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3F6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326 250</w:t>
            </w:r>
          </w:p>
        </w:tc>
      </w:tr>
      <w:tr w:rsidR="007660BE" w:rsidRPr="007660BE" w14:paraId="7FAA9761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2276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Szakmai anyagok beszerzése (K311)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D60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960 000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414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683 000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467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626 992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1ED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0A1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626 992</w:t>
            </w:r>
          </w:p>
        </w:tc>
      </w:tr>
      <w:tr w:rsidR="007660BE" w:rsidRPr="007660BE" w14:paraId="6EA561DF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61D1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Üzemeltetési anyagok beszerzése (K312)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793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2 680 000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5C6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3 000 000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82B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2 898 125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540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C7E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2 898 125</w:t>
            </w:r>
          </w:p>
        </w:tc>
      </w:tr>
      <w:tr w:rsidR="007660BE" w:rsidRPr="007660BE" w14:paraId="20234C8C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A55E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gramStart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Készletbeszerzés  (</w:t>
            </w:r>
            <w:proofErr w:type="gramEnd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K31)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DCA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3 640 000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631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3 683 000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FED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3 525 117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1CD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DCB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3 525 117</w:t>
            </w:r>
          </w:p>
        </w:tc>
      </w:tr>
      <w:tr w:rsidR="007660BE" w:rsidRPr="007660BE" w14:paraId="567C2F21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63AA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Informatikai szolgáltatások igénybevétele (K321)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2B3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377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C3E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158 320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D37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324 000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AEE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158 320</w:t>
            </w:r>
          </w:p>
        </w:tc>
      </w:tr>
      <w:tr w:rsidR="007660BE" w:rsidRPr="007660BE" w14:paraId="3C7E474C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D7B5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kommunikációs szolgáltatások (K322)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28F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B9C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525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133 193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03C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456 000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2B2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133 193</w:t>
            </w:r>
          </w:p>
        </w:tc>
      </w:tr>
      <w:tr w:rsidR="007660BE" w:rsidRPr="007660BE" w14:paraId="157CBED0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024E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Kommunikációs szolgáltatások (=32+33) (K32)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400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2B2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8D3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291 513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7D5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780 000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CD2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291 513</w:t>
            </w:r>
          </w:p>
        </w:tc>
      </w:tr>
      <w:tr w:rsidR="007660BE" w:rsidRPr="007660BE" w14:paraId="34655C81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F838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Villamosenergia szolgáltatás díja (K3311)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613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A7E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2 200 000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787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2 195 328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841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11 250 000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DFB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2 195 328</w:t>
            </w:r>
          </w:p>
        </w:tc>
      </w:tr>
      <w:tr w:rsidR="007660BE" w:rsidRPr="007660BE" w14:paraId="3DA12B9A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7F6E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Gázenergia szolgáltatás díja (K3312)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6C2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57F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17 150 000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D74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10 586 886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CD5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3BB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10 586 886</w:t>
            </w:r>
          </w:p>
        </w:tc>
      </w:tr>
      <w:tr w:rsidR="007660BE" w:rsidRPr="007660BE" w14:paraId="12CD5D7E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8A29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Víz- és csatorna szolgáltatás díja (K3314)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313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019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750 000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EC4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743 994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15E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D16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743 994</w:t>
            </w:r>
          </w:p>
        </w:tc>
      </w:tr>
      <w:tr w:rsidR="007660BE" w:rsidRPr="007660BE" w14:paraId="012B5389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69F0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Közüzemi </w:t>
            </w:r>
            <w:proofErr w:type="gramStart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díjak  (</w:t>
            </w:r>
            <w:proofErr w:type="gramEnd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K331)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FAB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6 000 000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543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20 100 000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B24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13 526 208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F22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11 250 000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05F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13 526 208</w:t>
            </w:r>
          </w:p>
        </w:tc>
      </w:tr>
      <w:tr w:rsidR="007660BE" w:rsidRPr="007660BE" w14:paraId="55C34695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65D7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Karbantartási, kisjavítási szolgáltatások (K334)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D65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6 350 000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19A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2 390 000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14A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2 378 067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F20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F82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2 378 067</w:t>
            </w:r>
          </w:p>
        </w:tc>
      </w:tr>
      <w:tr w:rsidR="007660BE" w:rsidRPr="007660BE" w14:paraId="4CD17C9D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A33D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 xml:space="preserve">Szakmai tevékenységet segítő </w:t>
            </w:r>
            <w:proofErr w:type="gramStart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szolgáltatások  (</w:t>
            </w:r>
            <w:proofErr w:type="gramEnd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K336)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E1E3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39F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1 110 000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6B4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1 036 600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C6C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874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1 036 600</w:t>
            </w:r>
          </w:p>
        </w:tc>
      </w:tr>
      <w:tr w:rsidR="007660BE" w:rsidRPr="007660BE" w14:paraId="70E502AF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6F20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szolgáltatások (&gt;=48) (K337)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DB2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D17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775 000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C21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765 414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8EC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D75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765 414</w:t>
            </w:r>
          </w:p>
        </w:tc>
      </w:tr>
      <w:tr w:rsidR="007660BE" w:rsidRPr="007660BE" w14:paraId="69412D63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DFA0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Szolgáltatási kiadások (=39+40+41+43+44+46+47) (K33)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ADE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13 150 000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5A4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24 375 000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03D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17 706 289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771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11 250 000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DCC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17 706 289</w:t>
            </w:r>
          </w:p>
        </w:tc>
      </w:tr>
      <w:tr w:rsidR="007660BE" w:rsidRPr="007660BE" w14:paraId="01E0813C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2069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Kiküldetések kiadásai (K341)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0FC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D82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077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621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C2B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4 130</w:t>
            </w:r>
          </w:p>
        </w:tc>
      </w:tr>
      <w:tr w:rsidR="007660BE" w:rsidRPr="007660BE" w14:paraId="390CC729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885B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Kiküldetések, reklám- és propagandakiadások (=50+51) (K34)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CF5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597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6B3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262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9C7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4 130</w:t>
            </w:r>
          </w:p>
        </w:tc>
      </w:tr>
      <w:tr w:rsidR="007660BE" w:rsidRPr="007660BE" w14:paraId="4DDC6E15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5280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Működési célú előzetesen felszámított általános forgalmi adó (K351)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D3D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4 641 000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A2B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6 798 000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342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5 355 377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531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3 137 940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AFE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5 355 377</w:t>
            </w:r>
          </w:p>
        </w:tc>
      </w:tr>
      <w:tr w:rsidR="007660BE" w:rsidRPr="007660BE" w14:paraId="4D5A7F43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F492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Különféle befizetések és egyéb dologi kiadások (=53+54+55+58+62) (K35)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4FD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4 641 000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E96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6 798 000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048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5 355 377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E53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3 137 940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323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5 355 377</w:t>
            </w:r>
          </w:p>
        </w:tc>
      </w:tr>
      <w:tr w:rsidR="007660BE" w:rsidRPr="007660BE" w14:paraId="05DD4695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FCEA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Dologi </w:t>
            </w:r>
            <w:proofErr w:type="gramStart"/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kiadások  (</w:t>
            </w:r>
            <w:proofErr w:type="gramEnd"/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731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21 831 000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7AF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35 261 000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63B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26 882 426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6BB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15 167 940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946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26 882 426</w:t>
            </w:r>
          </w:p>
        </w:tc>
      </w:tr>
      <w:tr w:rsidR="007660BE" w:rsidRPr="007660BE" w14:paraId="0D015FFF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6BB8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Immateriális javak beszerzése, létesítése (K61)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1E0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B90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44D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29 500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A28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29D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29 500</w:t>
            </w:r>
          </w:p>
        </w:tc>
      </w:tr>
      <w:tr w:rsidR="007660BE" w:rsidRPr="007660BE" w14:paraId="06122374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7E46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Informatikai eszközök beszerzése, létesítése (K63)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059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5A9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287 000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C39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202 120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B5D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1E6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202 120</w:t>
            </w:r>
          </w:p>
        </w:tc>
      </w:tr>
      <w:tr w:rsidR="007660BE" w:rsidRPr="007660BE" w14:paraId="63C532B3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C354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tárgyi eszközök beszerzése, létesítése (K64)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2B1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907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2 015 000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DD0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1 362 441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D80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112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1 362 441</w:t>
            </w:r>
          </w:p>
        </w:tc>
      </w:tr>
      <w:tr w:rsidR="007660BE" w:rsidRPr="007660BE" w14:paraId="204D99AE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F0F2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Beruházási célú előzetesen felszámított általános forgalmi adó (K67)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275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192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504 000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E48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367 861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D05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DBF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367 861</w:t>
            </w:r>
          </w:p>
        </w:tc>
      </w:tr>
      <w:tr w:rsidR="007660BE" w:rsidRPr="007660BE" w14:paraId="12A7C718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60DB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Beruházások (K6)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97B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048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2 836 000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240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1 961 922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05D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1F7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1 961 922</w:t>
            </w:r>
          </w:p>
        </w:tc>
      </w:tr>
      <w:tr w:rsidR="007660BE" w:rsidRPr="007660BE" w14:paraId="686AFB43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498D9E8A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Költségvetési kiadások(K1-K8)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5907DE2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143 600 000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1DE2B66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178 914 431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1D7CF37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168 210 489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5D944EA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208 514 940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1D9B432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168 210 489</w:t>
            </w:r>
          </w:p>
        </w:tc>
      </w:tr>
      <w:tr w:rsidR="007660BE" w:rsidRPr="007660BE" w14:paraId="199B030F" w14:textId="77777777" w:rsidTr="007660BE">
        <w:trPr>
          <w:trHeight w:val="499"/>
        </w:trPr>
        <w:tc>
          <w:tcPr>
            <w:tcW w:w="120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B3634F8" w14:textId="77777777" w:rsidR="007660BE" w:rsidRPr="007660BE" w:rsidRDefault="007660BE" w:rsidP="0076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7660BE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KÁL NAGYKÖZSÉG ÖNKORMÁNYZATÁNAK KONYHÁJA</w:t>
            </w:r>
          </w:p>
        </w:tc>
      </w:tr>
      <w:tr w:rsidR="007660BE" w:rsidRPr="007660BE" w14:paraId="22438B89" w14:textId="77777777" w:rsidTr="007660BE">
        <w:trPr>
          <w:trHeight w:val="499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1EC1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Törvény szerinti illetmények, munkabérek (K1101)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B6D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29 620 000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4E8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24 171 000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ADA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21 413 576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84A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49 011 000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434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21 413 576</w:t>
            </w:r>
          </w:p>
        </w:tc>
      </w:tr>
      <w:tr w:rsidR="007660BE" w:rsidRPr="007660BE" w14:paraId="448175FD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C0D8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Normatív jutalmak (K1102)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C92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2 468 000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B1B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584 000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A8A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BD9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A51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30EB6460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56E2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Céljuttatás, projektprémium (K1103)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EC2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612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3 279 000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646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2 882 732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46B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DA1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2 882 732</w:t>
            </w:r>
          </w:p>
        </w:tc>
      </w:tr>
      <w:tr w:rsidR="007660BE" w:rsidRPr="007660BE" w14:paraId="7F7F8A2C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888C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Készenléti, ügyeleti, helyettesítési díj, túlóra, túlszolgálat (K1104)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3C4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317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350 000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E11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61F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B57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74D55F45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AD4C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Béren kívüli juttatások (K1107)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2B6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E73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E58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625 000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3C9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76E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625 000</w:t>
            </w:r>
          </w:p>
        </w:tc>
      </w:tr>
      <w:tr w:rsidR="007660BE" w:rsidRPr="007660BE" w14:paraId="3D142076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D4BA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Közlekedési költségtérítés (K1109)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A46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1 037 000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220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1 028 000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A1D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760 010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52E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332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760 010</w:t>
            </w:r>
          </w:p>
        </w:tc>
      </w:tr>
      <w:tr w:rsidR="007660BE" w:rsidRPr="007660BE" w14:paraId="56410809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23E9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költségtérítések (K1110)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81B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72 000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AAF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72 000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622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85D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D69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772BAA8F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242D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Lakhatási támogatások (K1111)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A33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902 000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8EA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902 000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8BA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804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1D7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7825FD32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1699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Szociális támogatások (K1112)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E61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D98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A2F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0F1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BCC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150 000</w:t>
            </w:r>
          </w:p>
        </w:tc>
      </w:tr>
      <w:tr w:rsidR="007660BE" w:rsidRPr="007660BE" w14:paraId="130A19A2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5322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Foglalkoztatottak egyéb személyi juttatásai (&gt;=14) (K1113)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35D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4D1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1 388 000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839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1 387 148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AF0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F5A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1 387 148</w:t>
            </w:r>
          </w:p>
        </w:tc>
      </w:tr>
      <w:tr w:rsidR="007660BE" w:rsidRPr="007660BE" w14:paraId="56DC459E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090A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Foglalkoztatottak személyi juttatásai (=01+…+13) (K11)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660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35 499 000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DB0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32 824 000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D73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27 218 466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0A4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49 011 000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FDF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27 218 466</w:t>
            </w:r>
          </w:p>
        </w:tc>
      </w:tr>
      <w:tr w:rsidR="007660BE" w:rsidRPr="007660BE" w14:paraId="201B8508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9F6E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Munkavégzésre irányuló egyéb jogviszonyban nem saját foglalkoztatottnak fizetett juttatások (K122)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216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1 666 000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D34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6 127 000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F04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6 126 014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E6E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C87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6 126 014</w:t>
            </w:r>
          </w:p>
        </w:tc>
      </w:tr>
      <w:tr w:rsidR="007660BE" w:rsidRPr="007660BE" w14:paraId="28BC0FFE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5607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Külső személyi juttatások (=16+17+18) (K12)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276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1 666 000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901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6 127 000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037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6 126 014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099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177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6 126 014</w:t>
            </w:r>
          </w:p>
        </w:tc>
      </w:tr>
      <w:tr w:rsidR="007660BE" w:rsidRPr="007660BE" w14:paraId="4D4EEBCF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3BFE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Személyi juttatások (=15+19) (K1)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6C5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37 165 000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3DF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38 951 000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3B8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33 344 480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254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49 011 000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F03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33 344 480</w:t>
            </w:r>
          </w:p>
        </w:tc>
      </w:tr>
      <w:tr w:rsidR="007660BE" w:rsidRPr="007660BE" w14:paraId="1F810217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33D9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Munkaadókat terhelő járulékok és szociális hozzájárulási adó (=22+…+27)                                                                        </w:t>
            </w:r>
            <w:proofErr w:type="gramStart"/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  (</w:t>
            </w:r>
            <w:proofErr w:type="gramEnd"/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8E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4 758 000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639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4 913 000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A63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4 860 002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90A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12 237 000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311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4 860 002</w:t>
            </w:r>
          </w:p>
        </w:tc>
      </w:tr>
      <w:tr w:rsidR="007660BE" w:rsidRPr="007660BE" w14:paraId="7D4B81F2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E693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szociális hozzájárulási adó (K2)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746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C64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350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75C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1EC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3 918 613</w:t>
            </w:r>
          </w:p>
        </w:tc>
      </w:tr>
      <w:tr w:rsidR="007660BE" w:rsidRPr="007660BE" w14:paraId="67EF3C29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1008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ebből: táppénz hozzájárulás (K2)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EB2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443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4CD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EA4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FD7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858 888</w:t>
            </w:r>
          </w:p>
        </w:tc>
      </w:tr>
      <w:tr w:rsidR="007660BE" w:rsidRPr="007660BE" w14:paraId="0C89827B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E0FC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munkáltatót terhelő személyi jövedelemadó (K2)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198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600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1D7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52C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544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82 501</w:t>
            </w:r>
          </w:p>
        </w:tc>
      </w:tr>
      <w:tr w:rsidR="007660BE" w:rsidRPr="007660BE" w14:paraId="214FD3B4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7124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Szakmai anyagok beszerzése (K311)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3E5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FF7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C94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7A5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FAA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24B02D02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5D9C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Üzemeltetési anyagok beszerzése (K312)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EC8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56 750 000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11F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55 725 000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094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50 772 548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76E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9B5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50 494 575</w:t>
            </w:r>
          </w:p>
        </w:tc>
      </w:tr>
      <w:tr w:rsidR="007660BE" w:rsidRPr="007660BE" w14:paraId="4B9D487A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60A0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Készletbeszerzés (=28+29+30) (K31)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9265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56 770 000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165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55 745 000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E5C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50 772 548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5CA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96E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50 494 575</w:t>
            </w:r>
          </w:p>
        </w:tc>
      </w:tr>
      <w:tr w:rsidR="007660BE" w:rsidRPr="007660BE" w14:paraId="2AE1C6CC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565F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Informatikai szolgáltatások igénybevétele (K321)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637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785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240 000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A75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172 759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E43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291 050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A2E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172 759</w:t>
            </w:r>
          </w:p>
        </w:tc>
      </w:tr>
      <w:tr w:rsidR="007660BE" w:rsidRPr="007660BE" w14:paraId="5DE47A9D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4724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kommunikációs szolgáltatások (K322)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116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C11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329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78 379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193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283 464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E93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78 379</w:t>
            </w:r>
          </w:p>
        </w:tc>
      </w:tr>
      <w:tr w:rsidR="007660BE" w:rsidRPr="007660BE" w14:paraId="11FD76DB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AE61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Kommunikációs szolgáltatások (=32+33) (K32)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94C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8D4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340 000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EDC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251 138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BFD7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574 514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5FF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251 138</w:t>
            </w:r>
          </w:p>
        </w:tc>
      </w:tr>
      <w:tr w:rsidR="007660BE" w:rsidRPr="007660BE" w14:paraId="59DBE3DD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7265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Villamosenergia szolgáltatás díja (K3311)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676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8 500 000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BF8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7 900 000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6C5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5 956 372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3EB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3 754 723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D42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5 956 372</w:t>
            </w:r>
          </w:p>
        </w:tc>
      </w:tr>
      <w:tr w:rsidR="007660BE" w:rsidRPr="007660BE" w14:paraId="4A9A1E82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6D40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Gázenergia szolgáltatás díja (K3312)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138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15B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5 600 000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922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5 278 689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DF9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CCF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5 278 689</w:t>
            </w:r>
          </w:p>
        </w:tc>
      </w:tr>
      <w:tr w:rsidR="007660BE" w:rsidRPr="007660BE" w14:paraId="0B216AA3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47F5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Víz- és csatorna szolgáltatás díja (K3314)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369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9F6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1 100 000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8DC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738 508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1D9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BFB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738 508</w:t>
            </w:r>
          </w:p>
        </w:tc>
      </w:tr>
      <w:tr w:rsidR="007660BE" w:rsidRPr="007660BE" w14:paraId="1CD91CBE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B2CD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Közüzemi díjak (= 35+…+38) (K331)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362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13 000 000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E55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14 600 000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0CA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11 973 569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388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3 754 723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BFC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11 973 569</w:t>
            </w:r>
          </w:p>
        </w:tc>
      </w:tr>
      <w:tr w:rsidR="007660BE" w:rsidRPr="007660BE" w14:paraId="01B50B2A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5F64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Vásárolt élelmezés (K332)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6C4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975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600 000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C8D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550 258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550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58C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550 258</w:t>
            </w:r>
          </w:p>
        </w:tc>
      </w:tr>
      <w:tr w:rsidR="007660BE" w:rsidRPr="007660BE" w14:paraId="6214D226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EC34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Karbantartási, kisjavítási szolgáltatások (K334)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453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750 000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DE1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1 550 000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394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990 912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F90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C5F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990 912</w:t>
            </w:r>
          </w:p>
        </w:tc>
      </w:tr>
      <w:tr w:rsidR="007660BE" w:rsidRPr="007660BE" w14:paraId="0B1D0431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DCD6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Szakmai tevékenységet segítő </w:t>
            </w:r>
            <w:proofErr w:type="gramStart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szolgáltatások  (</w:t>
            </w:r>
            <w:proofErr w:type="gramEnd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K336)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E03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D1E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52 000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634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48 000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E0D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01C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48 000</w:t>
            </w:r>
          </w:p>
        </w:tc>
      </w:tr>
      <w:tr w:rsidR="007660BE" w:rsidRPr="007660BE" w14:paraId="6C2C25EF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778E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szolgáltatások (&gt;=48) (K337)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85C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4BF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684 000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CAF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579 429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8B8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699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575 429</w:t>
            </w:r>
          </w:p>
        </w:tc>
      </w:tr>
      <w:tr w:rsidR="007660BE" w:rsidRPr="007660BE" w14:paraId="2891278D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33A3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Szolgáltatási kiadások (=39+40+41+43+44+46+47) (K33)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F11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14 750 000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044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17 486 000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209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14 142 168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3AA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3 754 723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330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14 138 168</w:t>
            </w:r>
          </w:p>
        </w:tc>
      </w:tr>
      <w:tr w:rsidR="007660BE" w:rsidRPr="007660BE" w14:paraId="1AD44201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12CE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Kiküldetések kiadásai (K341)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46B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F18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F5C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8 580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9C0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A6B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8 580</w:t>
            </w:r>
          </w:p>
        </w:tc>
      </w:tr>
      <w:tr w:rsidR="007660BE" w:rsidRPr="007660BE" w14:paraId="4B0069E3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F3AF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Reklám- és propagandakiadások (K342)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59D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673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76 000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7CF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4E0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0A4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7660BE" w:rsidRPr="007660BE" w14:paraId="62B07AB1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FB5C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Kiküldetések, reklám- és propagandakiadások (=50+51) (K34)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E6B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E2B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85 000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06B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8 580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162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020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8 580</w:t>
            </w:r>
          </w:p>
        </w:tc>
      </w:tr>
      <w:tr w:rsidR="007660BE" w:rsidRPr="007660BE" w14:paraId="2DC10B67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C254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Működési célú előzetesen felszámított általános forgalmi adó (K351)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DBD2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16 000 000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CFD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14 567 000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7E8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13 837 694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200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1 142 703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0A6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13 776 580</w:t>
            </w:r>
          </w:p>
        </w:tc>
      </w:tr>
      <w:tr w:rsidR="007660BE" w:rsidRPr="007660BE" w14:paraId="1FA47FB4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3D2A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Fizetendő általános forgalmi </w:t>
            </w:r>
            <w:proofErr w:type="gramStart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adó  (</w:t>
            </w:r>
            <w:proofErr w:type="gramEnd"/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K352)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70C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CAD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2 251 000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D6E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2 251 000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57F8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A40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2 251 000</w:t>
            </w:r>
          </w:p>
        </w:tc>
      </w:tr>
      <w:tr w:rsidR="007660BE" w:rsidRPr="007660BE" w14:paraId="62013B7F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EA3F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Különféle befizetések és egyéb dologi kiadások (=53+54+55+58+62) (K35)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1BC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16 000 000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41B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16 818 000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026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16 088 694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56B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1 142 703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D67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16 027 580</w:t>
            </w:r>
          </w:p>
        </w:tc>
      </w:tr>
      <w:tr w:rsidR="007660BE" w:rsidRPr="007660BE" w14:paraId="3A5680E7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58EB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Dologi kiadások (=31+34+49+52+63) (K3)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0AC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87 920 000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8B9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90 474 000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55F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81 263 128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2DE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5 471 940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389C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80 920 041</w:t>
            </w:r>
          </w:p>
        </w:tc>
      </w:tr>
      <w:tr w:rsidR="007660BE" w:rsidRPr="007660BE" w14:paraId="2F5CE239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FBA8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tárgyi eszközök beszerzése, létesítése (K64)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186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394 000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D08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1 000 875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ECEF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865 625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614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62B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865 625</w:t>
            </w:r>
          </w:p>
        </w:tc>
      </w:tr>
      <w:tr w:rsidR="007660BE" w:rsidRPr="007660BE" w14:paraId="210E83DD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7E53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Beruházási célú előzetesen felszámított általános forgalmi adó (K67)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F2E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106 000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072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261 306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23E0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224 810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2CA1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F7A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224 810</w:t>
            </w:r>
          </w:p>
        </w:tc>
      </w:tr>
      <w:tr w:rsidR="007660BE" w:rsidRPr="007660BE" w14:paraId="12ECB79E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6ADC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Beruházások (=195+196+198+199+200+202+204) (K6)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4EE4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59E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1 262 181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6516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1 090 435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D93B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76EA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1 090 435</w:t>
            </w:r>
          </w:p>
        </w:tc>
      </w:tr>
      <w:tr w:rsidR="007660BE" w:rsidRPr="007660BE" w14:paraId="2508ABC9" w14:textId="77777777" w:rsidTr="007660BE">
        <w:trPr>
          <w:trHeight w:val="49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DC40" w14:textId="77777777" w:rsidR="007660BE" w:rsidRPr="007660BE" w:rsidRDefault="007660BE" w:rsidP="0076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Költségvetési kiadások (=20+21+64+124+194+205+210+272) (K1-K8)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5167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130 343 000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A133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135 600 181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17FD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120 558 045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257E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66 719 940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31C9" w14:textId="77777777" w:rsidR="007660BE" w:rsidRPr="007660BE" w:rsidRDefault="007660BE" w:rsidP="0076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660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120 214 958</w:t>
            </w:r>
          </w:p>
        </w:tc>
      </w:tr>
    </w:tbl>
    <w:p w14:paraId="16DFC098" w14:textId="77777777" w:rsidR="003F3338" w:rsidRDefault="003F3338"/>
    <w:sectPr w:rsidR="003F3338" w:rsidSect="007660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2C"/>
    <w:rsid w:val="003F3338"/>
    <w:rsid w:val="005B2BD8"/>
    <w:rsid w:val="00610845"/>
    <w:rsid w:val="007660BE"/>
    <w:rsid w:val="00D45B38"/>
    <w:rsid w:val="00EA1CE9"/>
    <w:rsid w:val="00EC252C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D0F5D-212B-40F3-8CE1-2CBF9A49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C2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C2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C25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C2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25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2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C2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C2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C2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C2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2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C25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C252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252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252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C252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C252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C252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C2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C2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C2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C2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C2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C252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C252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C252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C2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C252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C252C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7660B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660BE"/>
    <w:rPr>
      <w:color w:val="800080"/>
      <w:u w:val="single"/>
    </w:rPr>
  </w:style>
  <w:style w:type="paragraph" w:customStyle="1" w:styleId="msonormal0">
    <w:name w:val="msonormal"/>
    <w:basedOn w:val="Norml"/>
    <w:rsid w:val="0076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xl67">
    <w:name w:val="xl67"/>
    <w:basedOn w:val="Norml"/>
    <w:rsid w:val="00766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hu-HU"/>
      <w14:ligatures w14:val="none"/>
    </w:rPr>
  </w:style>
  <w:style w:type="paragraph" w:customStyle="1" w:styleId="xl68">
    <w:name w:val="xl68"/>
    <w:basedOn w:val="Norml"/>
    <w:rsid w:val="00766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kern w:val="0"/>
      <w:sz w:val="24"/>
      <w:szCs w:val="24"/>
      <w:lang w:eastAsia="hu-HU"/>
      <w14:ligatures w14:val="none"/>
    </w:rPr>
  </w:style>
  <w:style w:type="paragraph" w:customStyle="1" w:styleId="xl69">
    <w:name w:val="xl69"/>
    <w:basedOn w:val="Norml"/>
    <w:rsid w:val="00766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hu-HU"/>
      <w14:ligatures w14:val="none"/>
    </w:rPr>
  </w:style>
  <w:style w:type="paragraph" w:customStyle="1" w:styleId="xl70">
    <w:name w:val="xl70"/>
    <w:basedOn w:val="Norml"/>
    <w:rsid w:val="00766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hu-HU"/>
      <w14:ligatures w14:val="none"/>
    </w:rPr>
  </w:style>
  <w:style w:type="paragraph" w:customStyle="1" w:styleId="xl71">
    <w:name w:val="xl71"/>
    <w:basedOn w:val="Norml"/>
    <w:rsid w:val="007660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hu-HU"/>
      <w14:ligatures w14:val="none"/>
    </w:rPr>
  </w:style>
  <w:style w:type="paragraph" w:customStyle="1" w:styleId="xl72">
    <w:name w:val="xl72"/>
    <w:basedOn w:val="Norml"/>
    <w:rsid w:val="007660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xl73">
    <w:name w:val="xl73"/>
    <w:basedOn w:val="Norml"/>
    <w:rsid w:val="007660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hu-HU"/>
      <w14:ligatures w14:val="none"/>
    </w:rPr>
  </w:style>
  <w:style w:type="paragraph" w:customStyle="1" w:styleId="xl74">
    <w:name w:val="xl74"/>
    <w:basedOn w:val="Norml"/>
    <w:rsid w:val="007660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u-HU"/>
      <w14:ligatures w14:val="none"/>
    </w:rPr>
  </w:style>
  <w:style w:type="paragraph" w:customStyle="1" w:styleId="xl75">
    <w:name w:val="xl75"/>
    <w:basedOn w:val="Norml"/>
    <w:rsid w:val="007660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u-HU"/>
      <w14:ligatures w14:val="none"/>
    </w:rPr>
  </w:style>
  <w:style w:type="paragraph" w:customStyle="1" w:styleId="xl76">
    <w:name w:val="xl76"/>
    <w:basedOn w:val="Norml"/>
    <w:rsid w:val="00766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hu-HU"/>
      <w14:ligatures w14:val="none"/>
    </w:rPr>
  </w:style>
  <w:style w:type="paragraph" w:customStyle="1" w:styleId="xl77">
    <w:name w:val="xl77"/>
    <w:basedOn w:val="Norml"/>
    <w:rsid w:val="00766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kern w:val="0"/>
      <w:sz w:val="24"/>
      <w:szCs w:val="24"/>
      <w:lang w:eastAsia="hu-HU"/>
      <w14:ligatures w14:val="none"/>
    </w:rPr>
  </w:style>
  <w:style w:type="paragraph" w:customStyle="1" w:styleId="xl78">
    <w:name w:val="xl78"/>
    <w:basedOn w:val="Norml"/>
    <w:rsid w:val="00766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hu-HU"/>
      <w14:ligatures w14:val="none"/>
    </w:rPr>
  </w:style>
  <w:style w:type="paragraph" w:customStyle="1" w:styleId="xl79">
    <w:name w:val="xl79"/>
    <w:basedOn w:val="Norml"/>
    <w:rsid w:val="00766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hu-HU"/>
      <w14:ligatures w14:val="none"/>
    </w:rPr>
  </w:style>
  <w:style w:type="paragraph" w:customStyle="1" w:styleId="xl80">
    <w:name w:val="xl80"/>
    <w:basedOn w:val="Norml"/>
    <w:rsid w:val="00766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hu-HU"/>
      <w14:ligatures w14:val="none"/>
    </w:rPr>
  </w:style>
  <w:style w:type="paragraph" w:customStyle="1" w:styleId="xl81">
    <w:name w:val="xl81"/>
    <w:basedOn w:val="Norml"/>
    <w:rsid w:val="00766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kern w:val="0"/>
      <w:sz w:val="24"/>
      <w:szCs w:val="24"/>
      <w:lang w:eastAsia="hu-HU"/>
      <w14:ligatures w14:val="none"/>
    </w:rPr>
  </w:style>
  <w:style w:type="paragraph" w:customStyle="1" w:styleId="xl82">
    <w:name w:val="xl82"/>
    <w:basedOn w:val="Norml"/>
    <w:rsid w:val="00766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hu-HU"/>
      <w14:ligatures w14:val="none"/>
    </w:rPr>
  </w:style>
  <w:style w:type="paragraph" w:customStyle="1" w:styleId="xl83">
    <w:name w:val="xl83"/>
    <w:basedOn w:val="Norml"/>
    <w:rsid w:val="00766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hu-HU"/>
      <w14:ligatures w14:val="none"/>
    </w:rPr>
  </w:style>
  <w:style w:type="paragraph" w:customStyle="1" w:styleId="xl84">
    <w:name w:val="xl84"/>
    <w:basedOn w:val="Norml"/>
    <w:rsid w:val="00766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hu-HU"/>
      <w14:ligatures w14:val="none"/>
    </w:rPr>
  </w:style>
  <w:style w:type="paragraph" w:customStyle="1" w:styleId="xl85">
    <w:name w:val="xl85"/>
    <w:basedOn w:val="Norml"/>
    <w:rsid w:val="00766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hu-HU"/>
      <w14:ligatures w14:val="none"/>
    </w:rPr>
  </w:style>
  <w:style w:type="paragraph" w:customStyle="1" w:styleId="xl86">
    <w:name w:val="xl86"/>
    <w:basedOn w:val="Norml"/>
    <w:rsid w:val="00766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hu-HU"/>
      <w14:ligatures w14:val="none"/>
    </w:rPr>
  </w:style>
  <w:style w:type="paragraph" w:customStyle="1" w:styleId="xl87">
    <w:name w:val="xl87"/>
    <w:basedOn w:val="Norml"/>
    <w:rsid w:val="00766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hu-HU"/>
      <w14:ligatures w14:val="none"/>
    </w:rPr>
  </w:style>
  <w:style w:type="paragraph" w:customStyle="1" w:styleId="xl88">
    <w:name w:val="xl88"/>
    <w:basedOn w:val="Norml"/>
    <w:rsid w:val="00766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hu-HU"/>
      <w14:ligatures w14:val="none"/>
    </w:rPr>
  </w:style>
  <w:style w:type="paragraph" w:customStyle="1" w:styleId="xl89">
    <w:name w:val="xl89"/>
    <w:basedOn w:val="Norml"/>
    <w:rsid w:val="007660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hu-HU"/>
      <w14:ligatures w14:val="none"/>
    </w:rPr>
  </w:style>
  <w:style w:type="paragraph" w:customStyle="1" w:styleId="xl90">
    <w:name w:val="xl90"/>
    <w:basedOn w:val="Norml"/>
    <w:rsid w:val="007660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hu-HU"/>
      <w14:ligatures w14:val="none"/>
    </w:rPr>
  </w:style>
  <w:style w:type="paragraph" w:customStyle="1" w:styleId="xl91">
    <w:name w:val="xl91"/>
    <w:basedOn w:val="Norml"/>
    <w:rsid w:val="00766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hu-HU"/>
      <w14:ligatures w14:val="none"/>
    </w:rPr>
  </w:style>
  <w:style w:type="paragraph" w:customStyle="1" w:styleId="xl92">
    <w:name w:val="xl92"/>
    <w:basedOn w:val="Norml"/>
    <w:rsid w:val="007660B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hu-HU"/>
      <w14:ligatures w14:val="none"/>
    </w:rPr>
  </w:style>
  <w:style w:type="paragraph" w:customStyle="1" w:styleId="xl93">
    <w:name w:val="xl93"/>
    <w:basedOn w:val="Norml"/>
    <w:rsid w:val="007660B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u-HU"/>
      <w14:ligatures w14:val="none"/>
    </w:rPr>
  </w:style>
  <w:style w:type="paragraph" w:customStyle="1" w:styleId="xl94">
    <w:name w:val="xl94"/>
    <w:basedOn w:val="Norml"/>
    <w:rsid w:val="007660B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u-HU"/>
      <w14:ligatures w14:val="none"/>
    </w:rPr>
  </w:style>
  <w:style w:type="paragraph" w:customStyle="1" w:styleId="xl95">
    <w:name w:val="xl95"/>
    <w:basedOn w:val="Norml"/>
    <w:rsid w:val="007660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u-HU"/>
      <w14:ligatures w14:val="none"/>
    </w:rPr>
  </w:style>
  <w:style w:type="paragraph" w:customStyle="1" w:styleId="xl96">
    <w:name w:val="xl96"/>
    <w:basedOn w:val="Norml"/>
    <w:rsid w:val="007660B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u-HU"/>
      <w14:ligatures w14:val="none"/>
    </w:rPr>
  </w:style>
  <w:style w:type="paragraph" w:customStyle="1" w:styleId="xl97">
    <w:name w:val="xl97"/>
    <w:basedOn w:val="Norml"/>
    <w:rsid w:val="007660B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hu-HU"/>
      <w14:ligatures w14:val="none"/>
    </w:rPr>
  </w:style>
  <w:style w:type="paragraph" w:customStyle="1" w:styleId="xl98">
    <w:name w:val="xl98"/>
    <w:basedOn w:val="Norml"/>
    <w:rsid w:val="007660B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hu-HU"/>
      <w14:ligatures w14:val="none"/>
    </w:rPr>
  </w:style>
  <w:style w:type="paragraph" w:customStyle="1" w:styleId="xl99">
    <w:name w:val="xl99"/>
    <w:basedOn w:val="Norml"/>
    <w:rsid w:val="007660B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2294</Words>
  <Characters>15831</Characters>
  <Application>Microsoft Office Word</Application>
  <DocSecurity>0</DocSecurity>
  <Lines>131</Lines>
  <Paragraphs>36</Paragraphs>
  <ScaleCrop>false</ScaleCrop>
  <Company/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kalhivatal@gmail.com</dc:creator>
  <cp:keywords/>
  <dc:description/>
  <cp:lastModifiedBy>kalhivatal@gmail.com</cp:lastModifiedBy>
  <cp:revision>2</cp:revision>
  <dcterms:created xsi:type="dcterms:W3CDTF">2025-04-30T07:20:00Z</dcterms:created>
  <dcterms:modified xsi:type="dcterms:W3CDTF">2025-04-30T07:20:00Z</dcterms:modified>
</cp:coreProperties>
</file>